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F5" w:rsidRPr="00D01C1E" w:rsidRDefault="00D01C1E" w:rsidP="00FB2FF5">
      <w:pPr>
        <w:keepNext/>
        <w:rPr>
          <w:rFonts w:ascii="Bookman Old Style" w:hAnsi="Bookman Old Style"/>
          <w:i/>
        </w:rPr>
      </w:pPr>
      <w:bookmarkStart w:id="0" w:name="_GoBack"/>
      <w:bookmarkEnd w:id="0"/>
      <w:r w:rsidRPr="00D01C1E">
        <w:rPr>
          <w:noProof/>
        </w:rPr>
        <w:drawing>
          <wp:anchor distT="0" distB="0" distL="114300" distR="114300" simplePos="0" relativeHeight="251657728" behindDoc="0" locked="0" layoutInCell="1" allowOverlap="1" wp14:anchorId="2150F0AB" wp14:editId="392DA29E">
            <wp:simplePos x="0" y="0"/>
            <wp:positionH relativeFrom="column">
              <wp:posOffset>87630</wp:posOffset>
            </wp:positionH>
            <wp:positionV relativeFrom="paragraph">
              <wp:posOffset>137160</wp:posOffset>
            </wp:positionV>
            <wp:extent cx="1882140" cy="1028700"/>
            <wp:effectExtent l="0" t="0" r="3810" b="0"/>
            <wp:wrapSquare wrapText="left"/>
            <wp:docPr id="2" name="Picture 2" descr="Glade Store &amp; Post Office, for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de Store &amp; Post Office, for letterhea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94B">
        <w:t xml:space="preserve"> </w:t>
      </w:r>
      <w:r w:rsidR="0039394B" w:rsidRPr="00D01C1E">
        <w:rPr>
          <w:rFonts w:ascii="Bookman Old Style" w:hAnsi="Bookman Old Style"/>
          <w:i/>
        </w:rPr>
        <w:t xml:space="preserve">                        </w:t>
      </w:r>
    </w:p>
    <w:p w:rsidR="00FB2FF5" w:rsidRPr="00D01C1E" w:rsidRDefault="00FB2FF5" w:rsidP="00FB2FF5">
      <w:pPr>
        <w:keepNext/>
        <w:rPr>
          <w:rFonts w:ascii="Bookman Old Style" w:hAnsi="Bookman Old Style"/>
          <w:b/>
          <w:i/>
          <w:sz w:val="28"/>
          <w:szCs w:val="28"/>
        </w:rPr>
      </w:pPr>
    </w:p>
    <w:p w:rsidR="00590D67" w:rsidRDefault="00C30B74" w:rsidP="00E740B6">
      <w:pPr>
        <w:keepNext/>
        <w:jc w:val="right"/>
        <w:rPr>
          <w:i/>
          <w:sz w:val="28"/>
          <w:szCs w:val="28"/>
        </w:rPr>
      </w:pPr>
      <w:r w:rsidRPr="00D01C1E">
        <w:rPr>
          <w:rFonts w:ascii="Bookman Old Style" w:hAnsi="Bookman Old Style"/>
          <w:b/>
          <w:i/>
          <w:sz w:val="28"/>
          <w:szCs w:val="28"/>
        </w:rPr>
        <w:t>The</w:t>
      </w:r>
      <w:r w:rsidRPr="00D01C1E">
        <w:rPr>
          <w:i/>
          <w:sz w:val="28"/>
          <w:szCs w:val="28"/>
        </w:rPr>
        <w:t xml:space="preserve"> </w:t>
      </w:r>
      <w:r w:rsidR="00AC2F6F" w:rsidRPr="00D01C1E">
        <w:rPr>
          <w:rFonts w:ascii="Bookman Old Style" w:hAnsi="Bookman Old Style"/>
          <w:b/>
          <w:i/>
          <w:sz w:val="28"/>
          <w:szCs w:val="28"/>
        </w:rPr>
        <w:t>Glade Community Historical Society</w:t>
      </w:r>
      <w:r w:rsidR="00027126" w:rsidRPr="00D01C1E">
        <w:rPr>
          <w:rFonts w:ascii="Bookman Old Style" w:hAnsi="Bookman Old Style"/>
          <w:b/>
          <w:i/>
          <w:sz w:val="28"/>
          <w:szCs w:val="28"/>
        </w:rPr>
        <w:t>, Inc.</w:t>
      </w:r>
      <w:r w:rsidR="00D16C6B" w:rsidRPr="00D01C1E">
        <w:rPr>
          <w:rFonts w:ascii="Bookman Old Style" w:hAnsi="Bookman Old Style"/>
          <w:b/>
          <w:i/>
          <w:sz w:val="28"/>
          <w:szCs w:val="28"/>
        </w:rPr>
        <w:t xml:space="preserve">   </w:t>
      </w:r>
      <w:r w:rsidR="00E740B6" w:rsidRPr="00D01C1E">
        <w:rPr>
          <w:i/>
          <w:sz w:val="28"/>
          <w:szCs w:val="28"/>
        </w:rPr>
        <w:t xml:space="preserve">                                                      </w:t>
      </w:r>
    </w:p>
    <w:p w:rsidR="00590D67" w:rsidRDefault="00590D67" w:rsidP="00E740B6">
      <w:pPr>
        <w:keepNext/>
        <w:jc w:val="right"/>
        <w:rPr>
          <w:i/>
          <w:sz w:val="28"/>
          <w:szCs w:val="28"/>
        </w:rPr>
      </w:pPr>
    </w:p>
    <w:p w:rsidR="00AC2F6F" w:rsidRPr="00942B2A" w:rsidRDefault="00590D67" w:rsidP="00E740B6">
      <w:pPr>
        <w:keepNext/>
        <w:jc w:val="right"/>
        <w:rPr>
          <w:i/>
          <w:sz w:val="20"/>
          <w:szCs w:val="20"/>
        </w:rPr>
      </w:pPr>
      <w:r w:rsidRPr="00942B2A">
        <w:rPr>
          <w:sz w:val="20"/>
          <w:szCs w:val="20"/>
        </w:rPr>
        <w:t>Garfield</w:t>
      </w:r>
      <w:r w:rsidR="00AC2F6F" w:rsidRPr="00942B2A">
        <w:rPr>
          <w:rFonts w:ascii="Bookman Old Style" w:hAnsi="Bookman Old Style"/>
          <w:sz w:val="20"/>
          <w:szCs w:val="20"/>
        </w:rPr>
        <w:t>,</w:t>
      </w:r>
      <w:r w:rsidR="00AC2F6F" w:rsidRPr="00942B2A">
        <w:rPr>
          <w:rFonts w:ascii="Bookman Old Style" w:hAnsi="Bookman Old Style"/>
          <w:i/>
          <w:sz w:val="20"/>
          <w:szCs w:val="20"/>
        </w:rPr>
        <w:t xml:space="preserve"> AR</w:t>
      </w:r>
      <w:r w:rsidR="00D16C6B" w:rsidRPr="00942B2A">
        <w:rPr>
          <w:rFonts w:ascii="Bookman Old Style" w:hAnsi="Bookman Old Style"/>
          <w:i/>
          <w:sz w:val="20"/>
          <w:szCs w:val="20"/>
        </w:rPr>
        <w:t xml:space="preserve"> 7273</w:t>
      </w:r>
      <w:r w:rsidR="00027126" w:rsidRPr="00942B2A">
        <w:rPr>
          <w:rFonts w:ascii="Bookman Old Style" w:hAnsi="Bookman Old Style"/>
          <w:i/>
          <w:sz w:val="20"/>
          <w:szCs w:val="20"/>
        </w:rPr>
        <w:t>2</w:t>
      </w:r>
      <w:r w:rsidR="00D16C6B" w:rsidRPr="00942B2A">
        <w:rPr>
          <w:i/>
          <w:sz w:val="20"/>
          <w:szCs w:val="20"/>
        </w:rPr>
        <w:t xml:space="preserve"> </w:t>
      </w:r>
    </w:p>
    <w:p w:rsidR="0039394B" w:rsidRPr="00D01C1E" w:rsidRDefault="00590D67" w:rsidP="00BD5966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9394B" w:rsidRPr="006C456C" w:rsidRDefault="0001263D" w:rsidP="00D01C1E">
      <w:pPr>
        <w:keepNext/>
        <w:jc w:val="right"/>
      </w:pPr>
      <w:r w:rsidRPr="00D01C1E">
        <w:rPr>
          <w:sz w:val="28"/>
          <w:szCs w:val="28"/>
        </w:rPr>
        <w:tab/>
      </w:r>
      <w:r w:rsidRPr="006C456C">
        <w:t>Newsletter Number 2:  2014</w:t>
      </w:r>
    </w:p>
    <w:p w:rsidR="00FB2FF5" w:rsidRPr="006C456C" w:rsidRDefault="00D16C6B" w:rsidP="00FB2FF5">
      <w:pPr>
        <w:keepNext/>
        <w:rPr>
          <w:sz w:val="20"/>
          <w:szCs w:val="20"/>
        </w:rPr>
      </w:pPr>
      <w:r w:rsidRPr="006C456C">
        <w:rPr>
          <w:i/>
        </w:rPr>
        <w:t xml:space="preserve">    </w:t>
      </w:r>
      <w:r w:rsidR="00FB2FF5" w:rsidRPr="006C456C">
        <w:rPr>
          <w:i/>
          <w:sz w:val="20"/>
          <w:szCs w:val="20"/>
        </w:rPr>
        <w:t>Glade Store &amp; Post Office</w:t>
      </w:r>
      <w:r w:rsidR="003B4C03" w:rsidRPr="006C456C">
        <w:rPr>
          <w:i/>
          <w:sz w:val="20"/>
          <w:szCs w:val="20"/>
        </w:rPr>
        <w:t xml:space="preserve"> ca,1880</w:t>
      </w:r>
    </w:p>
    <w:p w:rsidR="0001263D" w:rsidRDefault="001F107C" w:rsidP="00315E61">
      <w:pPr>
        <w:keepNext/>
        <w:rPr>
          <w:b/>
        </w:rPr>
      </w:pPr>
      <w:r w:rsidRPr="00D01C1E">
        <w:rPr>
          <w:b/>
        </w:rPr>
        <w:t xml:space="preserve">    </w:t>
      </w:r>
    </w:p>
    <w:p w:rsidR="0086455B" w:rsidRPr="00D01C1E" w:rsidRDefault="0086455B" w:rsidP="00315E61">
      <w:pPr>
        <w:keepNext/>
        <w:rPr>
          <w:b/>
        </w:rPr>
      </w:pPr>
      <w:r>
        <w:rPr>
          <w:b/>
        </w:rPr>
        <w:t>“Historical Facts and Stories from Glade, AR.”</w:t>
      </w:r>
    </w:p>
    <w:p w:rsidR="0086455B" w:rsidRDefault="0086455B" w:rsidP="00E639A4">
      <w:pPr>
        <w:keepNext/>
        <w:jc w:val="center"/>
        <w:rPr>
          <w:b/>
        </w:rPr>
      </w:pPr>
    </w:p>
    <w:p w:rsidR="00B97972" w:rsidRDefault="00D6311C" w:rsidP="00E639A4">
      <w:pPr>
        <w:keepNext/>
        <w:jc w:val="center"/>
        <w:rPr>
          <w:b/>
        </w:rPr>
      </w:pPr>
      <w:r w:rsidRPr="00D01C1E">
        <w:rPr>
          <w:b/>
        </w:rPr>
        <w:t>Hog Killing Day</w:t>
      </w:r>
    </w:p>
    <w:p w:rsidR="001416F7" w:rsidRDefault="00F20727" w:rsidP="00B97972">
      <w:pPr>
        <w:keepNext/>
        <w:rPr>
          <w:b/>
        </w:rPr>
      </w:pPr>
      <w:r>
        <w:rPr>
          <w:b/>
        </w:rPr>
        <w:t xml:space="preserve">     Pioneers followed the Mississippi, Missouri and Arkansas rivers searching for land.  </w:t>
      </w:r>
      <w:r w:rsidR="00467A89">
        <w:rPr>
          <w:b/>
        </w:rPr>
        <w:t>T</w:t>
      </w:r>
      <w:r>
        <w:rPr>
          <w:b/>
        </w:rPr>
        <w:t>hey traveled from Tennessee, Kentucky and surrounding states searching the mountains of Arkansas</w:t>
      </w:r>
      <w:r w:rsidR="00467A89">
        <w:rPr>
          <w:b/>
        </w:rPr>
        <w:t>. They found land</w:t>
      </w:r>
      <w:r>
        <w:rPr>
          <w:b/>
        </w:rPr>
        <w:t xml:space="preserve"> near White River and Glade was established in 1858</w:t>
      </w:r>
      <w:r w:rsidR="00467A89">
        <w:rPr>
          <w:b/>
        </w:rPr>
        <w:t>.</w:t>
      </w:r>
      <w:r>
        <w:rPr>
          <w:b/>
        </w:rPr>
        <w:t xml:space="preserve">  Indian paths had been carved out</w:t>
      </w:r>
      <w:r w:rsidR="00467A89">
        <w:rPr>
          <w:b/>
        </w:rPr>
        <w:t xml:space="preserve"> earlier as they traveled west.  Later, area settlers carved out primitive roads so settlers could </w:t>
      </w:r>
      <w:r>
        <w:rPr>
          <w:b/>
        </w:rPr>
        <w:t>travel from Eureka Springs to Rogers,</w:t>
      </w:r>
      <w:r w:rsidR="00467A89">
        <w:rPr>
          <w:b/>
        </w:rPr>
        <w:t xml:space="preserve"> the main road in those days. </w:t>
      </w:r>
      <w:r>
        <w:rPr>
          <w:b/>
        </w:rPr>
        <w:t xml:space="preserve">  </w:t>
      </w:r>
      <w:r w:rsidR="00221DC6">
        <w:rPr>
          <w:b/>
        </w:rPr>
        <w:t xml:space="preserve">  Wa</w:t>
      </w:r>
      <w:r w:rsidR="00135AE4">
        <w:rPr>
          <w:b/>
        </w:rPr>
        <w:t>gon trips</w:t>
      </w:r>
      <w:r w:rsidR="00C107A9">
        <w:rPr>
          <w:b/>
        </w:rPr>
        <w:t xml:space="preserve"> </w:t>
      </w:r>
      <w:r w:rsidR="00467A89">
        <w:rPr>
          <w:b/>
        </w:rPr>
        <w:t xml:space="preserve">from Glade </w:t>
      </w:r>
      <w:r w:rsidR="00C107A9">
        <w:rPr>
          <w:b/>
        </w:rPr>
        <w:t>to Rogers</w:t>
      </w:r>
      <w:r w:rsidR="00135AE4">
        <w:rPr>
          <w:b/>
        </w:rPr>
        <w:t xml:space="preserve"> took all day</w:t>
      </w:r>
      <w:r w:rsidR="009B1FBA">
        <w:rPr>
          <w:b/>
        </w:rPr>
        <w:t xml:space="preserve"> and the trips were few</w:t>
      </w:r>
      <w:r w:rsidR="00AC0EC8">
        <w:rPr>
          <w:b/>
        </w:rPr>
        <w:t>.</w:t>
      </w:r>
      <w:r w:rsidR="00875364">
        <w:rPr>
          <w:b/>
        </w:rPr>
        <w:t xml:space="preserve"> </w:t>
      </w:r>
      <w:r w:rsidR="003A2425">
        <w:rPr>
          <w:b/>
        </w:rPr>
        <w:t xml:space="preserve"> </w:t>
      </w:r>
    </w:p>
    <w:p w:rsidR="0086455B" w:rsidRDefault="001416F7" w:rsidP="00B97972">
      <w:pPr>
        <w:keepNext/>
        <w:rPr>
          <w:b/>
        </w:rPr>
      </w:pPr>
      <w:r>
        <w:rPr>
          <w:b/>
        </w:rPr>
        <w:t xml:space="preserve">     </w:t>
      </w:r>
      <w:r w:rsidR="00F34F09">
        <w:rPr>
          <w:b/>
        </w:rPr>
        <w:t>Glade f</w:t>
      </w:r>
      <w:r w:rsidR="00FF4ACB">
        <w:rPr>
          <w:b/>
        </w:rPr>
        <w:t xml:space="preserve">amilies </w:t>
      </w:r>
      <w:r w:rsidR="007C41F6">
        <w:rPr>
          <w:b/>
        </w:rPr>
        <w:t>lived off the land and they worked hard</w:t>
      </w:r>
      <w:r w:rsidR="00780F6E">
        <w:rPr>
          <w:b/>
        </w:rPr>
        <w:t xml:space="preserve"> because they had to</w:t>
      </w:r>
      <w:r w:rsidR="007C41F6">
        <w:rPr>
          <w:b/>
        </w:rPr>
        <w:t xml:space="preserve"> be self- s</w:t>
      </w:r>
      <w:r w:rsidR="00744CCD">
        <w:rPr>
          <w:b/>
        </w:rPr>
        <w:t>ufficient</w:t>
      </w:r>
      <w:r w:rsidR="000F55F3">
        <w:rPr>
          <w:b/>
        </w:rPr>
        <w:t>.  Th</w:t>
      </w:r>
      <w:r w:rsidR="00744CCD">
        <w:rPr>
          <w:b/>
        </w:rPr>
        <w:t xml:space="preserve">ey </w:t>
      </w:r>
      <w:r w:rsidR="00FF4ACB">
        <w:rPr>
          <w:b/>
        </w:rPr>
        <w:t xml:space="preserve">tended gardens, </w:t>
      </w:r>
      <w:r w:rsidR="00B949D4">
        <w:rPr>
          <w:b/>
        </w:rPr>
        <w:t xml:space="preserve">milked cows, </w:t>
      </w:r>
      <w:r w:rsidR="00FF4ACB">
        <w:rPr>
          <w:b/>
        </w:rPr>
        <w:t xml:space="preserve">gathered eggs, </w:t>
      </w:r>
      <w:r w:rsidR="000F55F3">
        <w:rPr>
          <w:b/>
        </w:rPr>
        <w:t>sheared sheep and made</w:t>
      </w:r>
      <w:r w:rsidR="00FF4ACB">
        <w:rPr>
          <w:b/>
        </w:rPr>
        <w:t xml:space="preserve"> their own clothes</w:t>
      </w:r>
      <w:r w:rsidR="000F55F3">
        <w:rPr>
          <w:b/>
        </w:rPr>
        <w:t>.  T</w:t>
      </w:r>
      <w:r w:rsidR="0004571B">
        <w:rPr>
          <w:b/>
        </w:rPr>
        <w:t>hey</w:t>
      </w:r>
      <w:r w:rsidR="00946B30" w:rsidRPr="00D01C1E">
        <w:rPr>
          <w:b/>
        </w:rPr>
        <w:t xml:space="preserve"> killed</w:t>
      </w:r>
      <w:r w:rsidR="0004571B">
        <w:rPr>
          <w:b/>
        </w:rPr>
        <w:t xml:space="preserve"> their own</w:t>
      </w:r>
      <w:r w:rsidR="007318A7" w:rsidRPr="00D01C1E">
        <w:rPr>
          <w:b/>
        </w:rPr>
        <w:t xml:space="preserve"> </w:t>
      </w:r>
      <w:r w:rsidR="00946B30" w:rsidRPr="00D01C1E">
        <w:rPr>
          <w:b/>
        </w:rPr>
        <w:t>hogs</w:t>
      </w:r>
      <w:r w:rsidR="00875364">
        <w:rPr>
          <w:b/>
        </w:rPr>
        <w:t>.</w:t>
      </w:r>
      <w:r w:rsidR="0004571B">
        <w:rPr>
          <w:b/>
        </w:rPr>
        <w:t xml:space="preserve">  E</w:t>
      </w:r>
      <w:r w:rsidR="007673FE" w:rsidRPr="00D01C1E">
        <w:rPr>
          <w:b/>
        </w:rPr>
        <w:t>very part</w:t>
      </w:r>
      <w:r w:rsidR="009036B2" w:rsidRPr="00D01C1E">
        <w:rPr>
          <w:b/>
        </w:rPr>
        <w:t xml:space="preserve"> of the</w:t>
      </w:r>
      <w:r w:rsidR="00C107A9">
        <w:rPr>
          <w:b/>
        </w:rPr>
        <w:t xml:space="preserve"> hog</w:t>
      </w:r>
      <w:r w:rsidR="00C37606" w:rsidRPr="00D01C1E">
        <w:rPr>
          <w:b/>
        </w:rPr>
        <w:t xml:space="preserve"> </w:t>
      </w:r>
      <w:r w:rsidR="00AB38C5" w:rsidRPr="00D01C1E">
        <w:rPr>
          <w:b/>
        </w:rPr>
        <w:t>was</w:t>
      </w:r>
      <w:r w:rsidR="00C37606" w:rsidRPr="00D01C1E">
        <w:rPr>
          <w:b/>
        </w:rPr>
        <w:t xml:space="preserve"> used</w:t>
      </w:r>
      <w:r w:rsidR="00780F6E">
        <w:rPr>
          <w:b/>
        </w:rPr>
        <w:t xml:space="preserve"> and supplies were not easily found.</w:t>
      </w:r>
      <w:r w:rsidR="00613A6D">
        <w:rPr>
          <w:b/>
        </w:rPr>
        <w:t xml:space="preserve"> </w:t>
      </w:r>
      <w:r w:rsidR="00B949D4">
        <w:rPr>
          <w:b/>
        </w:rPr>
        <w:t xml:space="preserve"> S</w:t>
      </w:r>
      <w:r w:rsidR="00613A6D">
        <w:rPr>
          <w:b/>
        </w:rPr>
        <w:t xml:space="preserve">ome items were available at the </w:t>
      </w:r>
      <w:r w:rsidR="00B949D4">
        <w:rPr>
          <w:b/>
        </w:rPr>
        <w:t>Glade</w:t>
      </w:r>
      <w:r w:rsidR="00613A6D">
        <w:rPr>
          <w:b/>
        </w:rPr>
        <w:t xml:space="preserve"> store.  </w:t>
      </w:r>
      <w:r w:rsidR="00FB1E6F">
        <w:rPr>
          <w:b/>
        </w:rPr>
        <w:t xml:space="preserve">Until </w:t>
      </w:r>
      <w:r w:rsidR="001D1F75">
        <w:rPr>
          <w:b/>
        </w:rPr>
        <w:t xml:space="preserve">it closed in </w:t>
      </w:r>
      <w:r w:rsidR="00FB1E6F">
        <w:rPr>
          <w:b/>
        </w:rPr>
        <w:t>1946,</w:t>
      </w:r>
      <w:r w:rsidR="006C456C">
        <w:rPr>
          <w:b/>
        </w:rPr>
        <w:t xml:space="preserve"> t</w:t>
      </w:r>
      <w:r w:rsidR="00AC0EC8">
        <w:rPr>
          <w:b/>
        </w:rPr>
        <w:t>he Glade</w:t>
      </w:r>
      <w:r w:rsidR="00613A6D">
        <w:rPr>
          <w:b/>
        </w:rPr>
        <w:t xml:space="preserve"> Post Office/</w:t>
      </w:r>
      <w:r w:rsidR="00AC0EC8">
        <w:rPr>
          <w:b/>
        </w:rPr>
        <w:t xml:space="preserve"> </w:t>
      </w:r>
      <w:r w:rsidR="00BD2160" w:rsidRPr="00D01C1E">
        <w:rPr>
          <w:b/>
        </w:rPr>
        <w:t>Store sold</w:t>
      </w:r>
      <w:r w:rsidR="00613A6D">
        <w:rPr>
          <w:b/>
        </w:rPr>
        <w:t xml:space="preserve"> such items</w:t>
      </w:r>
      <w:r w:rsidR="0086455B">
        <w:rPr>
          <w:b/>
        </w:rPr>
        <w:t xml:space="preserve"> as</w:t>
      </w:r>
      <w:r w:rsidR="00BD2160" w:rsidRPr="00D01C1E">
        <w:rPr>
          <w:b/>
        </w:rPr>
        <w:t xml:space="preserve"> </w:t>
      </w:r>
      <w:r w:rsidR="00D6311C" w:rsidRPr="00D01C1E">
        <w:rPr>
          <w:b/>
        </w:rPr>
        <w:t>coffee beans, salt, baking powder</w:t>
      </w:r>
      <w:r w:rsidR="00B949D4">
        <w:rPr>
          <w:b/>
        </w:rPr>
        <w:t>, and thread. People pick</w:t>
      </w:r>
      <w:r w:rsidR="000F55F3">
        <w:rPr>
          <w:b/>
        </w:rPr>
        <w:t>ed</w:t>
      </w:r>
      <w:r w:rsidR="00B949D4">
        <w:rPr>
          <w:b/>
        </w:rPr>
        <w:t xml:space="preserve"> up</w:t>
      </w:r>
      <w:r w:rsidR="0086455B">
        <w:rPr>
          <w:b/>
        </w:rPr>
        <w:t xml:space="preserve"> their mail </w:t>
      </w:r>
      <w:r>
        <w:rPr>
          <w:b/>
        </w:rPr>
        <w:t xml:space="preserve">weekly </w:t>
      </w:r>
      <w:r w:rsidR="0086455B">
        <w:rPr>
          <w:b/>
        </w:rPr>
        <w:t>and visited</w:t>
      </w:r>
      <w:r w:rsidR="00613A6D">
        <w:rPr>
          <w:b/>
        </w:rPr>
        <w:t xml:space="preserve"> their neighbors.  </w:t>
      </w:r>
      <w:r w:rsidR="00B949D4">
        <w:rPr>
          <w:b/>
        </w:rPr>
        <w:t xml:space="preserve">Neighbors drew up chairs </w:t>
      </w:r>
      <w:r w:rsidR="00613A6D">
        <w:rPr>
          <w:b/>
        </w:rPr>
        <w:t>around the stove</w:t>
      </w:r>
      <w:r w:rsidR="00B949D4">
        <w:rPr>
          <w:b/>
        </w:rPr>
        <w:t xml:space="preserve"> and swapped</w:t>
      </w:r>
      <w:r w:rsidR="00F34F09">
        <w:rPr>
          <w:b/>
        </w:rPr>
        <w:t xml:space="preserve"> news</w:t>
      </w:r>
      <w:r w:rsidR="00613A6D">
        <w:rPr>
          <w:b/>
        </w:rPr>
        <w:t>.</w:t>
      </w:r>
      <w:r w:rsidR="00946B30" w:rsidRPr="00D01C1E">
        <w:rPr>
          <w:b/>
        </w:rPr>
        <w:t xml:space="preserve">  </w:t>
      </w:r>
    </w:p>
    <w:p w:rsidR="005329EC" w:rsidRPr="00D01C1E" w:rsidRDefault="001665BE" w:rsidP="00B97972">
      <w:pPr>
        <w:keepNext/>
        <w:rPr>
          <w:b/>
        </w:rPr>
      </w:pPr>
      <w:r>
        <w:rPr>
          <w:b/>
        </w:rPr>
        <w:t xml:space="preserve">     </w:t>
      </w:r>
      <w:r w:rsidR="001416F7">
        <w:rPr>
          <w:b/>
        </w:rPr>
        <w:t>G</w:t>
      </w:r>
      <w:r w:rsidR="00613A6D">
        <w:rPr>
          <w:b/>
        </w:rPr>
        <w:t>lade saw few cars until the 1950’s</w:t>
      </w:r>
      <w:r w:rsidR="00F34F09">
        <w:rPr>
          <w:b/>
        </w:rPr>
        <w:t xml:space="preserve"> </w:t>
      </w:r>
      <w:r w:rsidR="00613A6D">
        <w:rPr>
          <w:b/>
        </w:rPr>
        <w:t xml:space="preserve">but during </w:t>
      </w:r>
      <w:r w:rsidR="00D01C1E" w:rsidRPr="00D01C1E">
        <w:rPr>
          <w:b/>
        </w:rPr>
        <w:t xml:space="preserve">the late </w:t>
      </w:r>
      <w:r w:rsidR="00221DC6">
        <w:rPr>
          <w:b/>
        </w:rPr>
        <w:t>19</w:t>
      </w:r>
      <w:r w:rsidR="00D01C1E" w:rsidRPr="00D01C1E">
        <w:rPr>
          <w:b/>
        </w:rPr>
        <w:t>30’s and early</w:t>
      </w:r>
      <w:r w:rsidR="00221DC6">
        <w:rPr>
          <w:b/>
        </w:rPr>
        <w:t xml:space="preserve"> 1940</w:t>
      </w:r>
      <w:r w:rsidR="00D01C1E" w:rsidRPr="00D01C1E">
        <w:rPr>
          <w:b/>
        </w:rPr>
        <w:t xml:space="preserve">’s, </w:t>
      </w:r>
      <w:r w:rsidR="00C25C3E" w:rsidRPr="00D01C1E">
        <w:rPr>
          <w:b/>
        </w:rPr>
        <w:t>Jim Horn had a</w:t>
      </w:r>
      <w:r w:rsidR="0004571B">
        <w:rPr>
          <w:b/>
        </w:rPr>
        <w:t xml:space="preserve"> </w:t>
      </w:r>
      <w:r w:rsidR="00AC0EC8">
        <w:rPr>
          <w:b/>
        </w:rPr>
        <w:t xml:space="preserve">two ton </w:t>
      </w:r>
      <w:r w:rsidR="00860130" w:rsidRPr="00D01C1E">
        <w:rPr>
          <w:b/>
        </w:rPr>
        <w:t>haying</w:t>
      </w:r>
      <w:r w:rsidR="00C25C3E" w:rsidRPr="00D01C1E">
        <w:rPr>
          <w:b/>
        </w:rPr>
        <w:t xml:space="preserve"> truck and people</w:t>
      </w:r>
      <w:r w:rsidR="00AC0EC8">
        <w:rPr>
          <w:b/>
        </w:rPr>
        <w:t xml:space="preserve"> in the community</w:t>
      </w:r>
      <w:r w:rsidR="00744CCD">
        <w:rPr>
          <w:b/>
        </w:rPr>
        <w:t xml:space="preserve"> </w:t>
      </w:r>
      <w:r w:rsidR="000F55F3">
        <w:rPr>
          <w:b/>
        </w:rPr>
        <w:t>w</w:t>
      </w:r>
      <w:r w:rsidR="00C25C3E" w:rsidRPr="00D01C1E">
        <w:rPr>
          <w:b/>
        </w:rPr>
        <w:t>ould</w:t>
      </w:r>
      <w:r w:rsidR="000F55F3">
        <w:rPr>
          <w:b/>
        </w:rPr>
        <w:t xml:space="preserve"> occasionally</w:t>
      </w:r>
      <w:r w:rsidR="00C25C3E" w:rsidRPr="00D01C1E">
        <w:rPr>
          <w:b/>
        </w:rPr>
        <w:t xml:space="preserve"> load on</w:t>
      </w:r>
      <w:r w:rsidR="00135AE4">
        <w:rPr>
          <w:b/>
        </w:rPr>
        <w:t>to</w:t>
      </w:r>
      <w:r w:rsidR="00C25C3E" w:rsidRPr="00D01C1E">
        <w:rPr>
          <w:b/>
        </w:rPr>
        <w:t xml:space="preserve"> the back</w:t>
      </w:r>
      <w:r w:rsidR="00D6311C" w:rsidRPr="00D01C1E">
        <w:rPr>
          <w:b/>
        </w:rPr>
        <w:t xml:space="preserve"> of the truck</w:t>
      </w:r>
      <w:r w:rsidR="00C25C3E" w:rsidRPr="00D01C1E">
        <w:rPr>
          <w:b/>
        </w:rPr>
        <w:t xml:space="preserve"> and </w:t>
      </w:r>
      <w:r w:rsidR="00D6311C" w:rsidRPr="00D01C1E">
        <w:rPr>
          <w:b/>
        </w:rPr>
        <w:t>go to</w:t>
      </w:r>
      <w:r w:rsidR="00C25C3E" w:rsidRPr="00D01C1E">
        <w:rPr>
          <w:b/>
        </w:rPr>
        <w:t xml:space="preserve"> Rogers</w:t>
      </w:r>
      <w:r w:rsidR="00860130" w:rsidRPr="00D01C1E">
        <w:rPr>
          <w:b/>
        </w:rPr>
        <w:t xml:space="preserve"> to buy what </w:t>
      </w:r>
      <w:r w:rsidR="00C25C3E" w:rsidRPr="00D01C1E">
        <w:rPr>
          <w:b/>
        </w:rPr>
        <w:t xml:space="preserve">they </w:t>
      </w:r>
      <w:r w:rsidR="00860130" w:rsidRPr="00D01C1E">
        <w:rPr>
          <w:b/>
        </w:rPr>
        <w:t>couldn’t make at home</w:t>
      </w:r>
      <w:r w:rsidR="00D6311C" w:rsidRPr="00D01C1E">
        <w:rPr>
          <w:b/>
        </w:rPr>
        <w:t xml:space="preserve"> </w:t>
      </w:r>
      <w:r w:rsidR="00FF4ACB">
        <w:rPr>
          <w:b/>
        </w:rPr>
        <w:t>o</w:t>
      </w:r>
      <w:r w:rsidR="00D32BCF">
        <w:rPr>
          <w:b/>
        </w:rPr>
        <w:t>r find</w:t>
      </w:r>
      <w:r w:rsidR="00D6311C" w:rsidRPr="00D01C1E">
        <w:rPr>
          <w:b/>
        </w:rPr>
        <w:t xml:space="preserve"> in the </w:t>
      </w:r>
      <w:r w:rsidR="00C96F8F" w:rsidRPr="00D01C1E">
        <w:rPr>
          <w:b/>
        </w:rPr>
        <w:t xml:space="preserve">local </w:t>
      </w:r>
      <w:r w:rsidR="00D6311C" w:rsidRPr="00D01C1E">
        <w:rPr>
          <w:b/>
        </w:rPr>
        <w:t>store</w:t>
      </w:r>
      <w:r w:rsidR="00C25C3E" w:rsidRPr="00D01C1E">
        <w:rPr>
          <w:b/>
        </w:rPr>
        <w:t>.</w:t>
      </w:r>
      <w:r w:rsidR="0004571B">
        <w:rPr>
          <w:b/>
        </w:rPr>
        <w:t xml:space="preserve"> </w:t>
      </w:r>
      <w:r w:rsidR="00D6311C" w:rsidRPr="00D01C1E">
        <w:rPr>
          <w:b/>
        </w:rPr>
        <w:t xml:space="preserve"> </w:t>
      </w:r>
      <w:r w:rsidR="00C96F8F" w:rsidRPr="00D01C1E">
        <w:rPr>
          <w:b/>
        </w:rPr>
        <w:t>The truck was u</w:t>
      </w:r>
      <w:r w:rsidR="00D6311C" w:rsidRPr="00D01C1E">
        <w:rPr>
          <w:b/>
        </w:rPr>
        <w:t>sually</w:t>
      </w:r>
      <w:r w:rsidR="007318A7" w:rsidRPr="00D01C1E">
        <w:rPr>
          <w:b/>
        </w:rPr>
        <w:t xml:space="preserve"> full</w:t>
      </w:r>
      <w:r w:rsidR="00433217" w:rsidRPr="00D01C1E">
        <w:rPr>
          <w:b/>
        </w:rPr>
        <w:t xml:space="preserve"> of neighbors</w:t>
      </w:r>
      <w:r w:rsidR="00D6311C" w:rsidRPr="00D01C1E">
        <w:rPr>
          <w:b/>
        </w:rPr>
        <w:t xml:space="preserve"> who</w:t>
      </w:r>
      <w:r w:rsidR="00860130" w:rsidRPr="00D01C1E">
        <w:rPr>
          <w:b/>
        </w:rPr>
        <w:t xml:space="preserve"> gave</w:t>
      </w:r>
      <w:r w:rsidR="00D6311C" w:rsidRPr="00D01C1E">
        <w:rPr>
          <w:b/>
        </w:rPr>
        <w:t xml:space="preserve"> Jim</w:t>
      </w:r>
      <w:r w:rsidR="00860130" w:rsidRPr="00D01C1E">
        <w:rPr>
          <w:b/>
        </w:rPr>
        <w:t xml:space="preserve"> a little money </w:t>
      </w:r>
      <w:r w:rsidR="00D6311C" w:rsidRPr="00D01C1E">
        <w:rPr>
          <w:b/>
        </w:rPr>
        <w:t>to</w:t>
      </w:r>
      <w:r w:rsidR="00860130" w:rsidRPr="00D01C1E">
        <w:rPr>
          <w:b/>
        </w:rPr>
        <w:t xml:space="preserve"> help pay for the gas.  And, </w:t>
      </w:r>
      <w:r w:rsidR="00613A6D">
        <w:rPr>
          <w:b/>
        </w:rPr>
        <w:t>the</w:t>
      </w:r>
      <w:r w:rsidR="00C107A9">
        <w:rPr>
          <w:b/>
        </w:rPr>
        <w:t xml:space="preserve"> glorious </w:t>
      </w:r>
      <w:r w:rsidR="00613A6D">
        <w:rPr>
          <w:b/>
        </w:rPr>
        <w:t>taste of a</w:t>
      </w:r>
      <w:r w:rsidR="00D6311C" w:rsidRPr="00D01C1E">
        <w:rPr>
          <w:b/>
        </w:rPr>
        <w:t xml:space="preserve"> dripping</w:t>
      </w:r>
      <w:r w:rsidR="00860130" w:rsidRPr="00D01C1E">
        <w:rPr>
          <w:b/>
        </w:rPr>
        <w:t xml:space="preserve"> ice crea</w:t>
      </w:r>
      <w:r w:rsidR="005329EC" w:rsidRPr="00D01C1E">
        <w:rPr>
          <w:b/>
        </w:rPr>
        <w:t>m cone on a hot summer day</w:t>
      </w:r>
      <w:r w:rsidR="00875364">
        <w:rPr>
          <w:b/>
        </w:rPr>
        <w:t xml:space="preserve"> </w:t>
      </w:r>
      <w:r w:rsidR="002C7E34">
        <w:rPr>
          <w:b/>
        </w:rPr>
        <w:t>embedded itself in one’s memory.</w:t>
      </w:r>
      <w:r w:rsidR="0004571B">
        <w:rPr>
          <w:b/>
        </w:rPr>
        <w:t xml:space="preserve"> </w:t>
      </w:r>
      <w:r w:rsidR="00AC0EC8">
        <w:rPr>
          <w:b/>
        </w:rPr>
        <w:t xml:space="preserve"> </w:t>
      </w:r>
      <w:r w:rsidR="00AB38C5" w:rsidRPr="00D01C1E">
        <w:rPr>
          <w:b/>
        </w:rPr>
        <w:t xml:space="preserve">Jim Horn </w:t>
      </w:r>
      <w:r w:rsidR="00D6311C" w:rsidRPr="00D01C1E">
        <w:rPr>
          <w:b/>
        </w:rPr>
        <w:t>left</w:t>
      </w:r>
      <w:r w:rsidR="00F93501" w:rsidRPr="00D01C1E">
        <w:rPr>
          <w:b/>
        </w:rPr>
        <w:t xml:space="preserve"> for California</w:t>
      </w:r>
      <w:r w:rsidR="0004571B">
        <w:rPr>
          <w:b/>
        </w:rPr>
        <w:t xml:space="preserve"> in</w:t>
      </w:r>
      <w:r w:rsidR="00AC0EC8">
        <w:rPr>
          <w:b/>
        </w:rPr>
        <w:t xml:space="preserve"> the</w:t>
      </w:r>
      <w:r w:rsidR="0004571B">
        <w:rPr>
          <w:b/>
        </w:rPr>
        <w:t xml:space="preserve"> late 1940’s</w:t>
      </w:r>
      <w:r w:rsidR="00FB1E6F">
        <w:rPr>
          <w:b/>
        </w:rPr>
        <w:t xml:space="preserve"> </w:t>
      </w:r>
      <w:r w:rsidR="0004571B">
        <w:rPr>
          <w:b/>
        </w:rPr>
        <w:t>in search of a</w:t>
      </w:r>
      <w:r w:rsidR="00FB1E6F">
        <w:rPr>
          <w:b/>
        </w:rPr>
        <w:t xml:space="preserve"> better life</w:t>
      </w:r>
      <w:r w:rsidR="0004571B">
        <w:rPr>
          <w:b/>
        </w:rPr>
        <w:t xml:space="preserve">.  By then a </w:t>
      </w:r>
      <w:r w:rsidR="00FB1E6F">
        <w:rPr>
          <w:b/>
        </w:rPr>
        <w:t>few more people</w:t>
      </w:r>
      <w:r w:rsidR="00F93501" w:rsidRPr="00D01C1E">
        <w:rPr>
          <w:b/>
        </w:rPr>
        <w:t xml:space="preserve"> </w:t>
      </w:r>
      <w:r w:rsidR="007318A7" w:rsidRPr="00D01C1E">
        <w:rPr>
          <w:b/>
        </w:rPr>
        <w:t>had</w:t>
      </w:r>
      <w:r w:rsidR="00F93501" w:rsidRPr="00D01C1E">
        <w:rPr>
          <w:b/>
        </w:rPr>
        <w:t xml:space="preserve"> truck</w:t>
      </w:r>
      <w:r w:rsidR="00433217" w:rsidRPr="00D01C1E">
        <w:rPr>
          <w:b/>
        </w:rPr>
        <w:t>s</w:t>
      </w:r>
      <w:r w:rsidR="00D6311C" w:rsidRPr="00D01C1E">
        <w:rPr>
          <w:b/>
        </w:rPr>
        <w:t xml:space="preserve"> and </w:t>
      </w:r>
      <w:r w:rsidR="00FB1E6F">
        <w:rPr>
          <w:b/>
        </w:rPr>
        <w:t>traveled to</w:t>
      </w:r>
      <w:r w:rsidR="00D6311C" w:rsidRPr="00D01C1E">
        <w:rPr>
          <w:b/>
        </w:rPr>
        <w:t xml:space="preserve"> Rog</w:t>
      </w:r>
      <w:r w:rsidR="005329EC" w:rsidRPr="00D01C1E">
        <w:rPr>
          <w:b/>
        </w:rPr>
        <w:t>ers</w:t>
      </w:r>
      <w:r w:rsidR="002C7E34">
        <w:rPr>
          <w:b/>
        </w:rPr>
        <w:t xml:space="preserve"> for supplies, and</w:t>
      </w:r>
      <w:r w:rsidR="0004571B">
        <w:rPr>
          <w:b/>
        </w:rPr>
        <w:t xml:space="preserve"> many</w:t>
      </w:r>
      <w:r w:rsidR="00135AE4">
        <w:rPr>
          <w:b/>
        </w:rPr>
        <w:t xml:space="preserve"> </w:t>
      </w:r>
      <w:r w:rsidR="00FB1E6F">
        <w:rPr>
          <w:b/>
        </w:rPr>
        <w:t xml:space="preserve">of them </w:t>
      </w:r>
      <w:r w:rsidR="00532CB3">
        <w:rPr>
          <w:b/>
        </w:rPr>
        <w:t xml:space="preserve">bought </w:t>
      </w:r>
      <w:r w:rsidR="00554259">
        <w:rPr>
          <w:b/>
        </w:rPr>
        <w:t xml:space="preserve">livestock </w:t>
      </w:r>
      <w:r w:rsidR="00532CB3">
        <w:rPr>
          <w:b/>
        </w:rPr>
        <w:t>feed in</w:t>
      </w:r>
      <w:r w:rsidR="00D6311C" w:rsidRPr="00D01C1E">
        <w:rPr>
          <w:b/>
        </w:rPr>
        <w:t xml:space="preserve"> Seligman, Missouri </w:t>
      </w:r>
      <w:r w:rsidR="00532CB3">
        <w:rPr>
          <w:b/>
        </w:rPr>
        <w:t>at</w:t>
      </w:r>
      <w:r w:rsidR="00D6311C" w:rsidRPr="00D01C1E">
        <w:rPr>
          <w:b/>
        </w:rPr>
        <w:t xml:space="preserve"> </w:t>
      </w:r>
      <w:r w:rsidR="00744CCD">
        <w:rPr>
          <w:b/>
        </w:rPr>
        <w:t>the</w:t>
      </w:r>
      <w:r w:rsidR="003B552A">
        <w:rPr>
          <w:b/>
        </w:rPr>
        <w:t xml:space="preserve"> MFA E</w:t>
      </w:r>
      <w:r w:rsidR="00E87E15">
        <w:rPr>
          <w:b/>
        </w:rPr>
        <w:t>xc</w:t>
      </w:r>
      <w:r w:rsidR="00C107A9">
        <w:rPr>
          <w:b/>
        </w:rPr>
        <w:t>hange.</w:t>
      </w:r>
    </w:p>
    <w:p w:rsidR="00E639A4" w:rsidRPr="00590D67" w:rsidRDefault="001665BE" w:rsidP="00B97972">
      <w:pPr>
        <w:keepNext/>
        <w:rPr>
          <w:b/>
        </w:rPr>
      </w:pPr>
      <w:r>
        <w:rPr>
          <w:b/>
        </w:rPr>
        <w:t xml:space="preserve">     </w:t>
      </w:r>
      <w:r w:rsidR="005329EC" w:rsidRPr="00590D67">
        <w:rPr>
          <w:b/>
        </w:rPr>
        <w:t>Folks raised e</w:t>
      </w:r>
      <w:r w:rsidR="00532CB3">
        <w:rPr>
          <w:b/>
        </w:rPr>
        <w:t>ver</w:t>
      </w:r>
      <w:r w:rsidR="004E553D">
        <w:rPr>
          <w:b/>
        </w:rPr>
        <w:t>ything they could to</w:t>
      </w:r>
      <w:r w:rsidR="00532CB3">
        <w:rPr>
          <w:b/>
        </w:rPr>
        <w:t xml:space="preserve"> feed the family. </w:t>
      </w:r>
      <w:r w:rsidR="00151862" w:rsidRPr="00590D67">
        <w:rPr>
          <w:b/>
        </w:rPr>
        <w:t xml:space="preserve"> </w:t>
      </w:r>
      <w:r w:rsidR="009036B2" w:rsidRPr="00590D67">
        <w:rPr>
          <w:b/>
        </w:rPr>
        <w:t>Glade</w:t>
      </w:r>
      <w:r w:rsidR="00151862" w:rsidRPr="00590D67">
        <w:rPr>
          <w:b/>
        </w:rPr>
        <w:t xml:space="preserve"> diet</w:t>
      </w:r>
      <w:r w:rsidR="00FB1E6F">
        <w:rPr>
          <w:b/>
        </w:rPr>
        <w:t>s</w:t>
      </w:r>
      <w:r w:rsidR="005329EC" w:rsidRPr="00590D67">
        <w:rPr>
          <w:b/>
        </w:rPr>
        <w:t xml:space="preserve"> consisted of</w:t>
      </w:r>
      <w:r w:rsidR="00AE02D8">
        <w:rPr>
          <w:b/>
        </w:rPr>
        <w:t xml:space="preserve"> food</w:t>
      </w:r>
      <w:r w:rsidR="002865A1" w:rsidRPr="00590D67">
        <w:rPr>
          <w:b/>
        </w:rPr>
        <w:t xml:space="preserve"> </w:t>
      </w:r>
      <w:r w:rsidR="005329EC" w:rsidRPr="00590D67">
        <w:rPr>
          <w:b/>
        </w:rPr>
        <w:t>that was</w:t>
      </w:r>
      <w:r w:rsidR="00EA5F3C" w:rsidRPr="00590D67">
        <w:rPr>
          <w:b/>
        </w:rPr>
        <w:t xml:space="preserve"> wild,</w:t>
      </w:r>
      <w:r w:rsidR="00DB7FB9">
        <w:rPr>
          <w:b/>
        </w:rPr>
        <w:t xml:space="preserve"> </w:t>
      </w:r>
      <w:r w:rsidR="00EA5F3C" w:rsidRPr="00590D67">
        <w:rPr>
          <w:b/>
        </w:rPr>
        <w:t>home</w:t>
      </w:r>
      <w:r w:rsidR="00DB7FB9">
        <w:rPr>
          <w:b/>
        </w:rPr>
        <w:t>-</w:t>
      </w:r>
      <w:r w:rsidR="00EA5F3C" w:rsidRPr="00590D67">
        <w:rPr>
          <w:b/>
        </w:rPr>
        <w:t>grown or</w:t>
      </w:r>
      <w:r w:rsidR="006B4FAD" w:rsidRPr="00590D67">
        <w:rPr>
          <w:b/>
        </w:rPr>
        <w:t xml:space="preserve"> fished out of </w:t>
      </w:r>
      <w:r w:rsidR="00EA5F3C" w:rsidRPr="00590D67">
        <w:rPr>
          <w:b/>
        </w:rPr>
        <w:t>White River.</w:t>
      </w:r>
      <w:r w:rsidR="004F2EC5" w:rsidRPr="00590D67">
        <w:rPr>
          <w:b/>
        </w:rPr>
        <w:t xml:space="preserve"> </w:t>
      </w:r>
      <w:r w:rsidR="00151862" w:rsidRPr="00590D67">
        <w:rPr>
          <w:b/>
        </w:rPr>
        <w:t xml:space="preserve"> </w:t>
      </w:r>
      <w:r w:rsidR="00723584" w:rsidRPr="00590D67">
        <w:rPr>
          <w:b/>
        </w:rPr>
        <w:t>Hog killing day had to be</w:t>
      </w:r>
      <w:r w:rsidR="007318A7" w:rsidRPr="00590D67">
        <w:rPr>
          <w:b/>
        </w:rPr>
        <w:t xml:space="preserve"> on</w:t>
      </w:r>
      <w:r w:rsidR="00723584" w:rsidRPr="00590D67">
        <w:rPr>
          <w:b/>
        </w:rPr>
        <w:t xml:space="preserve"> a </w:t>
      </w:r>
      <w:r w:rsidR="00221DC6">
        <w:rPr>
          <w:b/>
        </w:rPr>
        <w:t xml:space="preserve">bitterly </w:t>
      </w:r>
      <w:r w:rsidR="00723584" w:rsidRPr="00590D67">
        <w:rPr>
          <w:b/>
        </w:rPr>
        <w:t>cold, winter day</w:t>
      </w:r>
      <w:r w:rsidR="00221DC6">
        <w:rPr>
          <w:b/>
        </w:rPr>
        <w:t xml:space="preserve"> </w:t>
      </w:r>
      <w:r w:rsidR="005329EC" w:rsidRPr="00590D67">
        <w:rPr>
          <w:b/>
        </w:rPr>
        <w:t>so the meat would not spoil</w:t>
      </w:r>
      <w:r w:rsidR="001416F7">
        <w:rPr>
          <w:b/>
        </w:rPr>
        <w:t xml:space="preserve"> while it was being processed. </w:t>
      </w:r>
      <w:r w:rsidR="007318A7" w:rsidRPr="00590D67">
        <w:rPr>
          <w:b/>
        </w:rPr>
        <w:t xml:space="preserve"> </w:t>
      </w:r>
      <w:r w:rsidR="005329EC" w:rsidRPr="00590D67">
        <w:rPr>
          <w:b/>
        </w:rPr>
        <w:t xml:space="preserve">Several </w:t>
      </w:r>
      <w:r w:rsidR="007318A7" w:rsidRPr="00590D67">
        <w:rPr>
          <w:b/>
        </w:rPr>
        <w:t>neighbor</w:t>
      </w:r>
      <w:r w:rsidR="005329EC" w:rsidRPr="00590D67">
        <w:rPr>
          <w:b/>
        </w:rPr>
        <w:t xml:space="preserve">s </w:t>
      </w:r>
      <w:r w:rsidR="00E87E15">
        <w:rPr>
          <w:b/>
        </w:rPr>
        <w:t>gathered</w:t>
      </w:r>
      <w:r w:rsidR="001D1F75">
        <w:rPr>
          <w:b/>
        </w:rPr>
        <w:t xml:space="preserve"> to help</w:t>
      </w:r>
      <w:r w:rsidR="00AE02D8">
        <w:rPr>
          <w:b/>
        </w:rPr>
        <w:t xml:space="preserve"> the designated hog killing</w:t>
      </w:r>
      <w:r w:rsidR="00DB7FB9">
        <w:rPr>
          <w:b/>
        </w:rPr>
        <w:t xml:space="preserve"> Glade</w:t>
      </w:r>
      <w:r w:rsidR="00AE02D8">
        <w:rPr>
          <w:b/>
        </w:rPr>
        <w:t xml:space="preserve"> family. That was the </w:t>
      </w:r>
      <w:r w:rsidR="00151862" w:rsidRPr="00590D67">
        <w:rPr>
          <w:b/>
        </w:rPr>
        <w:t xml:space="preserve">day that </w:t>
      </w:r>
      <w:r w:rsidR="00C25C3E" w:rsidRPr="00590D67">
        <w:rPr>
          <w:b/>
        </w:rPr>
        <w:t xml:space="preserve">older </w:t>
      </w:r>
      <w:r w:rsidR="00151862" w:rsidRPr="00590D67">
        <w:rPr>
          <w:b/>
        </w:rPr>
        <w:t>children stayed home from school</w:t>
      </w:r>
      <w:r w:rsidR="006B4FAD" w:rsidRPr="00590D67">
        <w:rPr>
          <w:b/>
        </w:rPr>
        <w:t xml:space="preserve"> to help</w:t>
      </w:r>
      <w:r w:rsidR="001416F7">
        <w:rPr>
          <w:b/>
        </w:rPr>
        <w:t xml:space="preserve"> kill several hogs that day</w:t>
      </w:r>
      <w:r w:rsidR="000F55F3">
        <w:rPr>
          <w:b/>
        </w:rPr>
        <w:t xml:space="preserve">. </w:t>
      </w:r>
      <w:r w:rsidR="00EA5F3C" w:rsidRPr="00590D67">
        <w:rPr>
          <w:b/>
        </w:rPr>
        <w:t xml:space="preserve"> </w:t>
      </w:r>
      <w:r w:rsidR="00991965" w:rsidRPr="00590D67">
        <w:rPr>
          <w:b/>
        </w:rPr>
        <w:t>Hog killing</w:t>
      </w:r>
      <w:r w:rsidR="00C96F8F" w:rsidRPr="00590D67">
        <w:rPr>
          <w:b/>
        </w:rPr>
        <w:t xml:space="preserve"> days</w:t>
      </w:r>
      <w:r w:rsidR="00151862" w:rsidRPr="00590D67">
        <w:rPr>
          <w:b/>
        </w:rPr>
        <w:t xml:space="preserve"> </w:t>
      </w:r>
      <w:r w:rsidR="00F93501" w:rsidRPr="00590D67">
        <w:rPr>
          <w:b/>
        </w:rPr>
        <w:t xml:space="preserve">slowed or stopped </w:t>
      </w:r>
      <w:r w:rsidR="00EA5F3C" w:rsidRPr="00590D67">
        <w:rPr>
          <w:b/>
        </w:rPr>
        <w:t>after</w:t>
      </w:r>
      <w:r w:rsidR="00A136C4" w:rsidRPr="00590D67">
        <w:rPr>
          <w:b/>
        </w:rPr>
        <w:t xml:space="preserve"> the Rural Ele</w:t>
      </w:r>
      <w:r w:rsidR="00946B30" w:rsidRPr="00590D67">
        <w:rPr>
          <w:b/>
        </w:rPr>
        <w:t>ctrification Act o</w:t>
      </w:r>
      <w:r w:rsidR="009036B2" w:rsidRPr="00590D67">
        <w:rPr>
          <w:b/>
        </w:rPr>
        <w:t>f 1935 began stringing</w:t>
      </w:r>
      <w:r w:rsidR="00946B30" w:rsidRPr="00590D67">
        <w:rPr>
          <w:b/>
        </w:rPr>
        <w:t xml:space="preserve"> electric lines</w:t>
      </w:r>
      <w:r w:rsidR="005329EC" w:rsidRPr="00590D67">
        <w:rPr>
          <w:b/>
        </w:rPr>
        <w:t xml:space="preserve"> to</w:t>
      </w:r>
      <w:r w:rsidR="00A136C4" w:rsidRPr="00590D67">
        <w:rPr>
          <w:b/>
        </w:rPr>
        <w:t xml:space="preserve"> rural areas of the United States</w:t>
      </w:r>
      <w:r w:rsidR="006A7E1F">
        <w:rPr>
          <w:b/>
        </w:rPr>
        <w:t>.  Then,</w:t>
      </w:r>
      <w:r w:rsidR="005329EC" w:rsidRPr="00590D67">
        <w:rPr>
          <w:b/>
        </w:rPr>
        <w:t xml:space="preserve"> refrigeration and</w:t>
      </w:r>
      <w:r w:rsidR="00C25C3E" w:rsidRPr="00590D67">
        <w:rPr>
          <w:b/>
        </w:rPr>
        <w:t xml:space="preserve"> </w:t>
      </w:r>
      <w:r w:rsidR="001D1F75">
        <w:rPr>
          <w:b/>
        </w:rPr>
        <w:t>commercial</w:t>
      </w:r>
      <w:r w:rsidR="00C25C3E" w:rsidRPr="00590D67">
        <w:rPr>
          <w:b/>
        </w:rPr>
        <w:t xml:space="preserve"> food</w:t>
      </w:r>
      <w:r w:rsidR="00EA5F3C" w:rsidRPr="00590D67">
        <w:rPr>
          <w:b/>
        </w:rPr>
        <w:t xml:space="preserve"> process</w:t>
      </w:r>
      <w:r w:rsidR="00814B2D" w:rsidRPr="00590D67">
        <w:rPr>
          <w:b/>
        </w:rPr>
        <w:t>ing</w:t>
      </w:r>
      <w:r w:rsidR="006A7E1F">
        <w:rPr>
          <w:b/>
        </w:rPr>
        <w:t xml:space="preserve"> arrived</w:t>
      </w:r>
      <w:r w:rsidR="007318A7" w:rsidRPr="00590D67">
        <w:rPr>
          <w:b/>
        </w:rPr>
        <w:t xml:space="preserve">. </w:t>
      </w:r>
      <w:r w:rsidR="00A136C4" w:rsidRPr="00590D67">
        <w:rPr>
          <w:b/>
        </w:rPr>
        <w:t xml:space="preserve"> </w:t>
      </w:r>
      <w:r w:rsidR="001D1F75">
        <w:rPr>
          <w:b/>
        </w:rPr>
        <w:t>And, w</w:t>
      </w:r>
      <w:r w:rsidR="00F93501" w:rsidRPr="00590D67">
        <w:rPr>
          <w:b/>
        </w:rPr>
        <w:t xml:space="preserve">ith </w:t>
      </w:r>
      <w:r w:rsidR="006A7E1F">
        <w:rPr>
          <w:b/>
        </w:rPr>
        <w:t xml:space="preserve">home </w:t>
      </w:r>
      <w:r w:rsidR="00F93501" w:rsidRPr="00590D67">
        <w:rPr>
          <w:b/>
        </w:rPr>
        <w:t>fre</w:t>
      </w:r>
      <w:r w:rsidR="00723584" w:rsidRPr="00590D67">
        <w:rPr>
          <w:b/>
        </w:rPr>
        <w:t>ezers</w:t>
      </w:r>
      <w:r w:rsidR="005329EC" w:rsidRPr="00590D67">
        <w:rPr>
          <w:b/>
        </w:rPr>
        <w:t xml:space="preserve"> available</w:t>
      </w:r>
      <w:r w:rsidR="00723584" w:rsidRPr="00590D67">
        <w:rPr>
          <w:b/>
        </w:rPr>
        <w:t>,</w:t>
      </w:r>
      <w:r w:rsidR="00F93501" w:rsidRPr="00590D67">
        <w:rPr>
          <w:b/>
        </w:rPr>
        <w:t xml:space="preserve"> beef</w:t>
      </w:r>
      <w:r w:rsidR="00A72FB6">
        <w:rPr>
          <w:b/>
        </w:rPr>
        <w:t xml:space="preserve"> </w:t>
      </w:r>
      <w:r w:rsidR="00F34F09">
        <w:rPr>
          <w:b/>
        </w:rPr>
        <w:t>could be frozen for</w:t>
      </w:r>
      <w:r w:rsidR="00135AE4">
        <w:rPr>
          <w:b/>
        </w:rPr>
        <w:t xml:space="preserve"> </w:t>
      </w:r>
      <w:r w:rsidR="000F55F3">
        <w:rPr>
          <w:b/>
        </w:rPr>
        <w:t>future use</w:t>
      </w:r>
      <w:r w:rsidR="00AE02D8">
        <w:rPr>
          <w:b/>
        </w:rPr>
        <w:t>.</w:t>
      </w:r>
      <w:r w:rsidR="00F36791">
        <w:rPr>
          <w:b/>
        </w:rPr>
        <w:t xml:space="preserve">  </w:t>
      </w:r>
      <w:r w:rsidR="00862669">
        <w:rPr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267200" cy="2590800"/>
            <wp:effectExtent l="0" t="0" r="0" b="0"/>
            <wp:wrapSquare wrapText="bothSides"/>
            <wp:docPr id="3" name="Picture 3" descr="C:\Users\Public\Pictures\Kodak Pictures\2-3-2014\img_0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ublic\Pictures\Kodak Pictures\2-3-2014\img_01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</w:t>
      </w:r>
      <w:r w:rsidR="003D3B2B">
        <w:rPr>
          <w:b/>
        </w:rPr>
        <w:t>In</w:t>
      </w:r>
      <w:r w:rsidR="00862669">
        <w:rPr>
          <w:b/>
        </w:rPr>
        <w:t xml:space="preserve"> </w:t>
      </w:r>
      <w:r w:rsidR="00E57F2A">
        <w:rPr>
          <w:b/>
        </w:rPr>
        <w:t xml:space="preserve">the </w:t>
      </w:r>
      <w:r w:rsidR="00032A01">
        <w:rPr>
          <w:b/>
        </w:rPr>
        <w:t>earl</w:t>
      </w:r>
      <w:r w:rsidR="00E57F2A">
        <w:rPr>
          <w:b/>
        </w:rPr>
        <w:t>ier</w:t>
      </w:r>
      <w:r w:rsidR="00AE02D8">
        <w:rPr>
          <w:b/>
        </w:rPr>
        <w:t xml:space="preserve"> </w:t>
      </w:r>
      <w:r w:rsidR="003D3B2B">
        <w:rPr>
          <w:b/>
        </w:rPr>
        <w:t xml:space="preserve">Glade </w:t>
      </w:r>
      <w:r w:rsidR="00AE02D8">
        <w:rPr>
          <w:b/>
        </w:rPr>
        <w:t>days, y</w:t>
      </w:r>
      <w:r w:rsidR="005329EC" w:rsidRPr="00590D67">
        <w:rPr>
          <w:b/>
        </w:rPr>
        <w:t>oung people</w:t>
      </w:r>
      <w:r w:rsidR="00542446">
        <w:rPr>
          <w:b/>
        </w:rPr>
        <w:t xml:space="preserve"> in the family</w:t>
      </w:r>
      <w:r w:rsidR="005329EC" w:rsidRPr="00590D67">
        <w:rPr>
          <w:b/>
        </w:rPr>
        <w:t xml:space="preserve"> </w:t>
      </w:r>
      <w:r w:rsidR="00C96F8F" w:rsidRPr="00590D67">
        <w:rPr>
          <w:b/>
        </w:rPr>
        <w:t>learn</w:t>
      </w:r>
      <w:r w:rsidR="00A72FB6">
        <w:rPr>
          <w:b/>
        </w:rPr>
        <w:t>ed</w:t>
      </w:r>
      <w:r w:rsidR="00C96F8F" w:rsidRPr="00590D67">
        <w:rPr>
          <w:b/>
        </w:rPr>
        <w:t xml:space="preserve"> to </w:t>
      </w:r>
      <w:r w:rsidR="009036B2" w:rsidRPr="00590D67">
        <w:rPr>
          <w:b/>
        </w:rPr>
        <w:t>butcher and preserve</w:t>
      </w:r>
      <w:r w:rsidR="00706E41">
        <w:rPr>
          <w:b/>
        </w:rPr>
        <w:t xml:space="preserve"> hogs.</w:t>
      </w:r>
      <w:r w:rsidR="00A136C4" w:rsidRPr="00590D67">
        <w:rPr>
          <w:b/>
        </w:rPr>
        <w:t xml:space="preserve"> </w:t>
      </w:r>
      <w:r w:rsidR="004F2EC5" w:rsidRPr="00590D67">
        <w:rPr>
          <w:b/>
        </w:rPr>
        <w:t xml:space="preserve"> </w:t>
      </w:r>
      <w:r w:rsidR="00221DC6">
        <w:rPr>
          <w:b/>
        </w:rPr>
        <w:t>Each generation</w:t>
      </w:r>
      <w:r w:rsidR="00A72FB6">
        <w:rPr>
          <w:b/>
        </w:rPr>
        <w:t xml:space="preserve"> needed </w:t>
      </w:r>
      <w:r w:rsidR="003D3B2B">
        <w:rPr>
          <w:b/>
        </w:rPr>
        <w:t>the skills</w:t>
      </w:r>
      <w:r w:rsidR="00E57F2A">
        <w:rPr>
          <w:b/>
        </w:rPr>
        <w:t xml:space="preserve"> for their survival</w:t>
      </w:r>
      <w:r>
        <w:rPr>
          <w:b/>
        </w:rPr>
        <w:t>.</w:t>
      </w:r>
      <w:r w:rsidR="00D50841">
        <w:rPr>
          <w:b/>
        </w:rPr>
        <w:t xml:space="preserve"> On a</w:t>
      </w:r>
      <w:r w:rsidR="00A72FB6">
        <w:rPr>
          <w:b/>
        </w:rPr>
        <w:t xml:space="preserve"> cold winter</w:t>
      </w:r>
      <w:r w:rsidR="00221DC6">
        <w:rPr>
          <w:b/>
        </w:rPr>
        <w:t xml:space="preserve"> day, the pork </w:t>
      </w:r>
      <w:r w:rsidR="00221DC6">
        <w:rPr>
          <w:b/>
        </w:rPr>
        <w:lastRenderedPageBreak/>
        <w:t>was</w:t>
      </w:r>
      <w:r w:rsidR="00C25C3E" w:rsidRPr="00590D67">
        <w:rPr>
          <w:b/>
        </w:rPr>
        <w:t xml:space="preserve"> salted, canned or rendered.</w:t>
      </w:r>
      <w:r w:rsidR="004F2EC5" w:rsidRPr="00590D67">
        <w:rPr>
          <w:b/>
        </w:rPr>
        <w:t xml:space="preserve"> A</w:t>
      </w:r>
      <w:r w:rsidR="00E639A4" w:rsidRPr="00590D67">
        <w:rPr>
          <w:b/>
        </w:rPr>
        <w:t>nd</w:t>
      </w:r>
      <w:r w:rsidR="004F2EC5" w:rsidRPr="00590D67">
        <w:rPr>
          <w:b/>
        </w:rPr>
        <w:t>,</w:t>
      </w:r>
      <w:r w:rsidR="00E639A4" w:rsidRPr="00590D67">
        <w:rPr>
          <w:b/>
        </w:rPr>
        <w:t xml:space="preserve"> lots of </w:t>
      </w:r>
      <w:r w:rsidR="00A136C4" w:rsidRPr="00590D67">
        <w:rPr>
          <w:b/>
        </w:rPr>
        <w:t>hands</w:t>
      </w:r>
      <w:r w:rsidR="004F2EC5" w:rsidRPr="00590D67">
        <w:rPr>
          <w:b/>
        </w:rPr>
        <w:t xml:space="preserve"> were</w:t>
      </w:r>
      <w:r w:rsidR="00A72FB6">
        <w:rPr>
          <w:b/>
        </w:rPr>
        <w:t xml:space="preserve"> needed. </w:t>
      </w:r>
      <w:r w:rsidR="00EA5F3C" w:rsidRPr="00590D67">
        <w:rPr>
          <w:b/>
        </w:rPr>
        <w:t xml:space="preserve"> By the end o</w:t>
      </w:r>
      <w:r w:rsidR="006B4FAD" w:rsidRPr="00590D67">
        <w:rPr>
          <w:b/>
        </w:rPr>
        <w:t xml:space="preserve">f the day, there could be </w:t>
      </w:r>
      <w:r w:rsidR="00EA5F3C" w:rsidRPr="00590D67">
        <w:rPr>
          <w:b/>
        </w:rPr>
        <w:t xml:space="preserve">hams, pork tenderloin, sausage, </w:t>
      </w:r>
      <w:r w:rsidR="00221DC6">
        <w:rPr>
          <w:b/>
        </w:rPr>
        <w:t>pigs</w:t>
      </w:r>
      <w:r w:rsidR="00F85531">
        <w:rPr>
          <w:b/>
        </w:rPr>
        <w:t>’</w:t>
      </w:r>
      <w:r w:rsidR="00221DC6">
        <w:rPr>
          <w:b/>
        </w:rPr>
        <w:t xml:space="preserve"> </w:t>
      </w:r>
      <w:r w:rsidR="007673FE" w:rsidRPr="00590D67">
        <w:rPr>
          <w:b/>
        </w:rPr>
        <w:t xml:space="preserve">feet, </w:t>
      </w:r>
      <w:r w:rsidR="00EA5F3C" w:rsidRPr="00590D67">
        <w:rPr>
          <w:b/>
        </w:rPr>
        <w:t>brains</w:t>
      </w:r>
      <w:r w:rsidR="006B053C">
        <w:rPr>
          <w:b/>
        </w:rPr>
        <w:t xml:space="preserve"> and cracklings.</w:t>
      </w:r>
      <w:r w:rsidR="00EA5F3C" w:rsidRPr="00590D67">
        <w:rPr>
          <w:b/>
        </w:rPr>
        <w:t xml:space="preserve"> </w:t>
      </w:r>
      <w:r w:rsidR="00E639A4" w:rsidRPr="00590D67">
        <w:rPr>
          <w:b/>
        </w:rPr>
        <w:t xml:space="preserve"> </w:t>
      </w:r>
    </w:p>
    <w:p w:rsidR="00860130" w:rsidRPr="00C0006D" w:rsidRDefault="001665BE" w:rsidP="00B97972">
      <w:pPr>
        <w:keepNext/>
        <w:rPr>
          <w:b/>
        </w:rPr>
      </w:pPr>
      <w:r>
        <w:rPr>
          <w:b/>
        </w:rPr>
        <w:t xml:space="preserve">     A</w:t>
      </w:r>
      <w:r w:rsidR="00D50841">
        <w:rPr>
          <w:b/>
        </w:rPr>
        <w:t>t Glade,</w:t>
      </w:r>
      <w:r w:rsidR="00864DD3" w:rsidRPr="00C0006D">
        <w:rPr>
          <w:b/>
        </w:rPr>
        <w:t xml:space="preserve"> hog</w:t>
      </w:r>
      <w:r w:rsidR="00DF0775" w:rsidRPr="00C0006D">
        <w:rPr>
          <w:b/>
        </w:rPr>
        <w:t>s</w:t>
      </w:r>
      <w:r w:rsidR="007318A7" w:rsidRPr="00C0006D">
        <w:rPr>
          <w:b/>
        </w:rPr>
        <w:t xml:space="preserve"> </w:t>
      </w:r>
      <w:r w:rsidR="00D50841">
        <w:rPr>
          <w:b/>
        </w:rPr>
        <w:t>were</w:t>
      </w:r>
      <w:r w:rsidR="00991965" w:rsidRPr="00C0006D">
        <w:rPr>
          <w:b/>
        </w:rPr>
        <w:t xml:space="preserve"> </w:t>
      </w:r>
      <w:r w:rsidR="00973B40" w:rsidRPr="00C0006D">
        <w:rPr>
          <w:b/>
        </w:rPr>
        <w:t>well fed</w:t>
      </w:r>
      <w:r w:rsidR="007318A7" w:rsidRPr="00C0006D">
        <w:rPr>
          <w:b/>
        </w:rPr>
        <w:t xml:space="preserve"> </w:t>
      </w:r>
      <w:r w:rsidR="00032A01">
        <w:rPr>
          <w:b/>
        </w:rPr>
        <w:t xml:space="preserve">weeks </w:t>
      </w:r>
      <w:r w:rsidR="00AE02D8">
        <w:rPr>
          <w:b/>
        </w:rPr>
        <w:t>before the slaughter</w:t>
      </w:r>
      <w:r w:rsidR="00973B40" w:rsidRPr="00C0006D">
        <w:rPr>
          <w:b/>
        </w:rPr>
        <w:t>. Then,</w:t>
      </w:r>
      <w:r w:rsidR="00864DD3" w:rsidRPr="00C0006D">
        <w:rPr>
          <w:b/>
        </w:rPr>
        <w:t xml:space="preserve"> their</w:t>
      </w:r>
      <w:r w:rsidR="00973B40" w:rsidRPr="00C0006D">
        <w:rPr>
          <w:b/>
        </w:rPr>
        <w:t xml:space="preserve"> throats</w:t>
      </w:r>
      <w:r w:rsidR="00864DD3" w:rsidRPr="00C0006D">
        <w:rPr>
          <w:b/>
        </w:rPr>
        <w:t xml:space="preserve"> were</w:t>
      </w:r>
      <w:r w:rsidR="00973B40" w:rsidRPr="00C0006D">
        <w:rPr>
          <w:b/>
        </w:rPr>
        <w:t xml:space="preserve"> slit to bleed</w:t>
      </w:r>
      <w:r w:rsidR="00C25C3E" w:rsidRPr="00C0006D">
        <w:rPr>
          <w:b/>
        </w:rPr>
        <w:t xml:space="preserve"> out</w:t>
      </w:r>
      <w:r w:rsidR="007318A7" w:rsidRPr="00C0006D">
        <w:rPr>
          <w:b/>
        </w:rPr>
        <w:t>,</w:t>
      </w:r>
      <w:r w:rsidR="00D40D01" w:rsidRPr="00C0006D">
        <w:rPr>
          <w:b/>
        </w:rPr>
        <w:t xml:space="preserve"> and their heads were removed</w:t>
      </w:r>
      <w:r w:rsidR="00F36791">
        <w:rPr>
          <w:b/>
        </w:rPr>
        <w:t>.</w:t>
      </w:r>
      <w:r w:rsidR="006B4FAD" w:rsidRPr="00C0006D">
        <w:rPr>
          <w:b/>
        </w:rPr>
        <w:t xml:space="preserve"> </w:t>
      </w:r>
      <w:r w:rsidR="00D40D01" w:rsidRPr="00C0006D">
        <w:rPr>
          <w:b/>
        </w:rPr>
        <w:t>Men worked together to lift and hang the hogs on</w:t>
      </w:r>
      <w:r w:rsidR="00723584" w:rsidRPr="00C0006D">
        <w:rPr>
          <w:b/>
        </w:rPr>
        <w:t>to</w:t>
      </w:r>
      <w:r w:rsidR="00D40D01" w:rsidRPr="00C0006D">
        <w:rPr>
          <w:b/>
        </w:rPr>
        <w:t xml:space="preserve"> a scaffold</w:t>
      </w:r>
      <w:r w:rsidR="00814B2D" w:rsidRPr="00C0006D">
        <w:rPr>
          <w:b/>
        </w:rPr>
        <w:t xml:space="preserve"> or a log wedged between trees</w:t>
      </w:r>
      <w:r w:rsidR="00AE02D8">
        <w:rPr>
          <w:b/>
        </w:rPr>
        <w:t xml:space="preserve"> for processing</w:t>
      </w:r>
      <w:r w:rsidR="00D40D01" w:rsidRPr="00C0006D">
        <w:rPr>
          <w:b/>
        </w:rPr>
        <w:t xml:space="preserve">. </w:t>
      </w:r>
      <w:r w:rsidR="00E57F2A">
        <w:rPr>
          <w:b/>
        </w:rPr>
        <w:t>Water was heated in the wash pot</w:t>
      </w:r>
      <w:r w:rsidR="00AE02D8">
        <w:rPr>
          <w:b/>
        </w:rPr>
        <w:t>,</w:t>
      </w:r>
      <w:r w:rsidR="006B4FAD" w:rsidRPr="00C0006D">
        <w:rPr>
          <w:b/>
        </w:rPr>
        <w:t xml:space="preserve"> a</w:t>
      </w:r>
      <w:r w:rsidR="00E57F2A">
        <w:rPr>
          <w:b/>
        </w:rPr>
        <w:t>nd t</w:t>
      </w:r>
      <w:r w:rsidR="006903CE" w:rsidRPr="00C0006D">
        <w:rPr>
          <w:b/>
        </w:rPr>
        <w:t xml:space="preserve">he hot water was poured </w:t>
      </w:r>
      <w:r w:rsidR="009036B2" w:rsidRPr="00C0006D">
        <w:rPr>
          <w:b/>
        </w:rPr>
        <w:t xml:space="preserve">over the hog </w:t>
      </w:r>
      <w:r w:rsidR="006903CE" w:rsidRPr="00C0006D">
        <w:rPr>
          <w:b/>
        </w:rPr>
        <w:t>to make the process of scraping the hair from the hog</w:t>
      </w:r>
      <w:r w:rsidR="00F36791">
        <w:rPr>
          <w:b/>
        </w:rPr>
        <w:t>.</w:t>
      </w:r>
      <w:r w:rsidR="00301A8D">
        <w:rPr>
          <w:b/>
        </w:rPr>
        <w:t xml:space="preserve">  Usually, the hog was hung</w:t>
      </w:r>
      <w:r w:rsidR="00E57F2A">
        <w:rPr>
          <w:b/>
        </w:rPr>
        <w:t xml:space="preserve"> from a scaffold to make scraping easier.</w:t>
      </w:r>
      <w:r w:rsidR="004867E2" w:rsidRPr="00C0006D">
        <w:rPr>
          <w:b/>
        </w:rPr>
        <w:t xml:space="preserve">  W</w:t>
      </w:r>
      <w:r w:rsidR="00D40D01" w:rsidRPr="00C0006D">
        <w:rPr>
          <w:b/>
        </w:rPr>
        <w:t xml:space="preserve">ater was needed </w:t>
      </w:r>
      <w:r w:rsidR="002D212F">
        <w:rPr>
          <w:b/>
        </w:rPr>
        <w:t>throughout</w:t>
      </w:r>
      <w:r w:rsidR="00630240">
        <w:rPr>
          <w:b/>
        </w:rPr>
        <w:t xml:space="preserve"> </w:t>
      </w:r>
      <w:r w:rsidR="002D212F">
        <w:rPr>
          <w:b/>
        </w:rPr>
        <w:t>the</w:t>
      </w:r>
      <w:r w:rsidR="00D40D01" w:rsidRPr="00C0006D">
        <w:rPr>
          <w:b/>
        </w:rPr>
        <w:t xml:space="preserve"> process </w:t>
      </w:r>
      <w:r w:rsidR="002D212F">
        <w:rPr>
          <w:b/>
        </w:rPr>
        <w:t>of</w:t>
      </w:r>
      <w:r w:rsidR="00D40D01" w:rsidRPr="00C0006D">
        <w:rPr>
          <w:b/>
        </w:rPr>
        <w:t xml:space="preserve"> washing, cleaning out entrails and fat removal.</w:t>
      </w:r>
      <w:r w:rsidR="004872FC">
        <w:rPr>
          <w:b/>
        </w:rPr>
        <w:t xml:space="preserve"> </w:t>
      </w:r>
      <w:r w:rsidR="00E57F2A">
        <w:rPr>
          <w:b/>
        </w:rPr>
        <w:t xml:space="preserve"> </w:t>
      </w:r>
      <w:r w:rsidR="004872FC">
        <w:rPr>
          <w:b/>
        </w:rPr>
        <w:t>T</w:t>
      </w:r>
      <w:r w:rsidR="00F93501" w:rsidRPr="00C0006D">
        <w:rPr>
          <w:b/>
        </w:rPr>
        <w:t>he hog</w:t>
      </w:r>
      <w:r w:rsidR="00E57F2A">
        <w:rPr>
          <w:b/>
        </w:rPr>
        <w:t>s</w:t>
      </w:r>
      <w:r w:rsidR="00F93501" w:rsidRPr="00C0006D">
        <w:rPr>
          <w:b/>
        </w:rPr>
        <w:t xml:space="preserve"> w</w:t>
      </w:r>
      <w:r w:rsidR="00E57F2A">
        <w:rPr>
          <w:b/>
        </w:rPr>
        <w:t>ere</w:t>
      </w:r>
      <w:r w:rsidR="00F93501" w:rsidRPr="00C0006D">
        <w:rPr>
          <w:b/>
        </w:rPr>
        <w:t xml:space="preserve"> cut into</w:t>
      </w:r>
      <w:r w:rsidR="007673FE" w:rsidRPr="00C0006D">
        <w:rPr>
          <w:b/>
        </w:rPr>
        <w:t xml:space="preserve"> sections so </w:t>
      </w:r>
      <w:r w:rsidR="004872FC">
        <w:rPr>
          <w:b/>
        </w:rPr>
        <w:t>they</w:t>
      </w:r>
      <w:r w:rsidR="007673FE" w:rsidRPr="00C0006D">
        <w:rPr>
          <w:b/>
        </w:rPr>
        <w:t xml:space="preserve"> could be handled </w:t>
      </w:r>
      <w:r w:rsidR="00C96F8F" w:rsidRPr="00C0006D">
        <w:rPr>
          <w:b/>
        </w:rPr>
        <w:t xml:space="preserve">easier </w:t>
      </w:r>
      <w:r w:rsidR="007673FE" w:rsidRPr="00C0006D">
        <w:rPr>
          <w:b/>
        </w:rPr>
        <w:t>by the women.</w:t>
      </w:r>
      <w:r w:rsidR="006A7E1F">
        <w:rPr>
          <w:b/>
        </w:rPr>
        <w:t xml:space="preserve">  T</w:t>
      </w:r>
      <w:r w:rsidR="00860130" w:rsidRPr="00C0006D">
        <w:rPr>
          <w:b/>
        </w:rPr>
        <w:t>he men and the women had defined jobs:  women were ready to cut, grind</w:t>
      </w:r>
      <w:r w:rsidR="009036B2" w:rsidRPr="00C0006D">
        <w:rPr>
          <w:b/>
        </w:rPr>
        <w:t>, season, fry and can</w:t>
      </w:r>
      <w:r w:rsidR="00221DC6">
        <w:rPr>
          <w:b/>
        </w:rPr>
        <w:t xml:space="preserve"> when the hog</w:t>
      </w:r>
      <w:r w:rsidR="00860130" w:rsidRPr="00C0006D">
        <w:rPr>
          <w:b/>
        </w:rPr>
        <w:t xml:space="preserve"> came to the house.</w:t>
      </w:r>
      <w:r w:rsidR="007673FE" w:rsidRPr="00C0006D">
        <w:rPr>
          <w:b/>
        </w:rPr>
        <w:t xml:space="preserve">  And</w:t>
      </w:r>
      <w:r w:rsidR="00221DC6">
        <w:rPr>
          <w:b/>
        </w:rPr>
        <w:t xml:space="preserve"> the women</w:t>
      </w:r>
      <w:r w:rsidR="00ED32AD" w:rsidRPr="00C0006D">
        <w:rPr>
          <w:b/>
        </w:rPr>
        <w:t xml:space="preserve"> prepared</w:t>
      </w:r>
      <w:r w:rsidR="007673FE" w:rsidRPr="00C0006D">
        <w:rPr>
          <w:b/>
        </w:rPr>
        <w:t xml:space="preserve"> dinner for everyone </w:t>
      </w:r>
      <w:r w:rsidR="00221DC6">
        <w:rPr>
          <w:b/>
        </w:rPr>
        <w:t>on that cold day when all</w:t>
      </w:r>
      <w:r w:rsidR="007673FE" w:rsidRPr="00C0006D">
        <w:rPr>
          <w:b/>
        </w:rPr>
        <w:t xml:space="preserve"> worked hard and needed a good noon</w:t>
      </w:r>
      <w:r w:rsidR="00221DC6">
        <w:rPr>
          <w:b/>
        </w:rPr>
        <w:t>’s</w:t>
      </w:r>
      <w:r w:rsidR="007673FE" w:rsidRPr="00C0006D">
        <w:rPr>
          <w:b/>
        </w:rPr>
        <w:t xml:space="preserve"> day meal</w:t>
      </w:r>
      <w:r w:rsidR="00542446">
        <w:rPr>
          <w:b/>
        </w:rPr>
        <w:t>:  meats, potatoes, vegetables, cornbread</w:t>
      </w:r>
      <w:r w:rsidR="003B552A">
        <w:rPr>
          <w:b/>
        </w:rPr>
        <w:t xml:space="preserve">, </w:t>
      </w:r>
      <w:r w:rsidR="00542446">
        <w:rPr>
          <w:b/>
        </w:rPr>
        <w:t>biscuits, and pie</w:t>
      </w:r>
      <w:r w:rsidR="003B552A">
        <w:rPr>
          <w:b/>
        </w:rPr>
        <w:t>s</w:t>
      </w:r>
      <w:r w:rsidR="00542446">
        <w:rPr>
          <w:b/>
        </w:rPr>
        <w:t xml:space="preserve"> and cake for dessert</w:t>
      </w:r>
      <w:r w:rsidR="00221DC6">
        <w:rPr>
          <w:b/>
        </w:rPr>
        <w:t xml:space="preserve">.  Men </w:t>
      </w:r>
      <w:r w:rsidR="00AE02D8">
        <w:rPr>
          <w:b/>
        </w:rPr>
        <w:t>were served first</w:t>
      </w:r>
      <w:r w:rsidR="00221DC6">
        <w:rPr>
          <w:b/>
        </w:rPr>
        <w:t>, and then they resumed</w:t>
      </w:r>
      <w:r w:rsidR="006B053C">
        <w:rPr>
          <w:b/>
        </w:rPr>
        <w:t xml:space="preserve"> their jobs until all </w:t>
      </w:r>
      <w:r w:rsidR="00F85531">
        <w:rPr>
          <w:b/>
        </w:rPr>
        <w:t xml:space="preserve">the work </w:t>
      </w:r>
      <w:r w:rsidR="006B053C">
        <w:rPr>
          <w:b/>
        </w:rPr>
        <w:t>was done.</w:t>
      </w:r>
    </w:p>
    <w:p w:rsidR="00135AE4" w:rsidRDefault="001665BE" w:rsidP="00B97972">
      <w:pPr>
        <w:keepNext/>
        <w:rPr>
          <w:b/>
        </w:rPr>
      </w:pPr>
      <w:r>
        <w:rPr>
          <w:b/>
        </w:rPr>
        <w:t xml:space="preserve">     </w:t>
      </w:r>
      <w:r w:rsidR="006B053C">
        <w:rPr>
          <w:b/>
        </w:rPr>
        <w:t xml:space="preserve">After the noon meal, the table was readied and the women were ready to </w:t>
      </w:r>
      <w:r w:rsidR="00ED32AD" w:rsidRPr="006C456C">
        <w:rPr>
          <w:b/>
        </w:rPr>
        <w:t xml:space="preserve">cut the ribs, </w:t>
      </w:r>
      <w:r w:rsidR="00F36791">
        <w:rPr>
          <w:b/>
        </w:rPr>
        <w:t xml:space="preserve">and </w:t>
      </w:r>
      <w:r w:rsidR="00ED32AD" w:rsidRPr="006C456C">
        <w:rPr>
          <w:b/>
        </w:rPr>
        <w:t>g</w:t>
      </w:r>
      <w:r w:rsidR="00F93501" w:rsidRPr="006C456C">
        <w:rPr>
          <w:b/>
        </w:rPr>
        <w:t xml:space="preserve">rind the </w:t>
      </w:r>
      <w:r w:rsidR="00A402AD">
        <w:rPr>
          <w:b/>
        </w:rPr>
        <w:t>pork</w:t>
      </w:r>
      <w:r w:rsidR="00F93501" w:rsidRPr="006C456C">
        <w:rPr>
          <w:b/>
        </w:rPr>
        <w:t xml:space="preserve"> </w:t>
      </w:r>
      <w:r w:rsidR="002D212F">
        <w:rPr>
          <w:b/>
        </w:rPr>
        <w:t xml:space="preserve">with a sausage grinder </w:t>
      </w:r>
      <w:r w:rsidR="00F93501" w:rsidRPr="006C456C">
        <w:rPr>
          <w:b/>
        </w:rPr>
        <w:t xml:space="preserve">until </w:t>
      </w:r>
      <w:r w:rsidR="00A402AD">
        <w:rPr>
          <w:b/>
        </w:rPr>
        <w:t>the</w:t>
      </w:r>
      <w:r w:rsidR="004872FC">
        <w:rPr>
          <w:b/>
        </w:rPr>
        <w:t xml:space="preserve"> ground </w:t>
      </w:r>
      <w:r w:rsidR="00F93501" w:rsidRPr="006C456C">
        <w:rPr>
          <w:b/>
        </w:rPr>
        <w:t>meat</w:t>
      </w:r>
      <w:r w:rsidR="00AE02D8">
        <w:rPr>
          <w:b/>
        </w:rPr>
        <w:t xml:space="preserve"> made a huge</w:t>
      </w:r>
      <w:r w:rsidR="00C96F8F" w:rsidRPr="006C456C">
        <w:rPr>
          <w:b/>
        </w:rPr>
        <w:t xml:space="preserve"> moun</w:t>
      </w:r>
      <w:r w:rsidR="00A402AD">
        <w:rPr>
          <w:b/>
        </w:rPr>
        <w:t>d</w:t>
      </w:r>
      <w:r w:rsidR="00C96F8F" w:rsidRPr="006C456C">
        <w:rPr>
          <w:b/>
        </w:rPr>
        <w:t xml:space="preserve"> on </w:t>
      </w:r>
      <w:r w:rsidR="00ED32AD" w:rsidRPr="006C456C">
        <w:rPr>
          <w:b/>
        </w:rPr>
        <w:t>the kitchen table</w:t>
      </w:r>
      <w:r w:rsidR="004872FC">
        <w:rPr>
          <w:b/>
        </w:rPr>
        <w:t>. Then it was</w:t>
      </w:r>
      <w:r w:rsidR="00AE03EB">
        <w:rPr>
          <w:b/>
        </w:rPr>
        <w:t xml:space="preserve"> </w:t>
      </w:r>
      <w:r w:rsidR="00326561" w:rsidRPr="006C456C">
        <w:rPr>
          <w:b/>
        </w:rPr>
        <w:t>seasoned with salt, pepper, sa</w:t>
      </w:r>
      <w:r w:rsidR="00066DFE" w:rsidRPr="006C456C">
        <w:rPr>
          <w:b/>
        </w:rPr>
        <w:t>ge and mixed</w:t>
      </w:r>
      <w:r w:rsidR="00AE03EB">
        <w:rPr>
          <w:b/>
        </w:rPr>
        <w:t xml:space="preserve"> together.</w:t>
      </w:r>
      <w:r w:rsidR="009036B2" w:rsidRPr="006C456C">
        <w:rPr>
          <w:b/>
        </w:rPr>
        <w:t xml:space="preserve"> Those women</w:t>
      </w:r>
      <w:r w:rsidR="00326561" w:rsidRPr="006C456C">
        <w:rPr>
          <w:b/>
        </w:rPr>
        <w:t xml:space="preserve"> creat</w:t>
      </w:r>
      <w:r w:rsidR="009036B2" w:rsidRPr="006C456C">
        <w:rPr>
          <w:b/>
        </w:rPr>
        <w:t>ed</w:t>
      </w:r>
      <w:r w:rsidR="00066DFE" w:rsidRPr="006C456C">
        <w:rPr>
          <w:b/>
        </w:rPr>
        <w:t xml:space="preserve"> the most</w:t>
      </w:r>
      <w:r w:rsidR="00326561" w:rsidRPr="006C456C">
        <w:rPr>
          <w:b/>
        </w:rPr>
        <w:t xml:space="preserve"> magnificent</w:t>
      </w:r>
      <w:r w:rsidR="00AE03EB">
        <w:rPr>
          <w:b/>
        </w:rPr>
        <w:t xml:space="preserve"> </w:t>
      </w:r>
      <w:r w:rsidR="00326561" w:rsidRPr="006C456C">
        <w:rPr>
          <w:b/>
        </w:rPr>
        <w:t>sausage</w:t>
      </w:r>
      <w:r w:rsidR="00135AE4">
        <w:rPr>
          <w:b/>
        </w:rPr>
        <w:t>.   Next they</w:t>
      </w:r>
      <w:r w:rsidR="00AE02D8">
        <w:rPr>
          <w:b/>
        </w:rPr>
        <w:t xml:space="preserve"> form</w:t>
      </w:r>
      <w:r w:rsidR="00135AE4">
        <w:rPr>
          <w:b/>
        </w:rPr>
        <w:t>ed</w:t>
      </w:r>
      <w:r w:rsidR="00AE02D8">
        <w:rPr>
          <w:b/>
        </w:rPr>
        <w:t xml:space="preserve"> sausage patties</w:t>
      </w:r>
      <w:r w:rsidR="00135AE4">
        <w:rPr>
          <w:b/>
        </w:rPr>
        <w:t xml:space="preserve"> that were</w:t>
      </w:r>
      <w:r w:rsidR="00A402AD">
        <w:rPr>
          <w:b/>
        </w:rPr>
        <w:t xml:space="preserve"> fried and </w:t>
      </w:r>
      <w:r w:rsidR="006B053C">
        <w:rPr>
          <w:b/>
        </w:rPr>
        <w:t xml:space="preserve">then </w:t>
      </w:r>
      <w:r w:rsidR="00A402AD">
        <w:rPr>
          <w:b/>
        </w:rPr>
        <w:t>canned</w:t>
      </w:r>
      <w:r w:rsidR="006B053C">
        <w:rPr>
          <w:b/>
        </w:rPr>
        <w:t>, usually in half-gallon jars</w:t>
      </w:r>
      <w:r w:rsidR="00135AE4">
        <w:rPr>
          <w:b/>
        </w:rPr>
        <w:t xml:space="preserve">. </w:t>
      </w:r>
      <w:r w:rsidR="006B053C">
        <w:rPr>
          <w:b/>
        </w:rPr>
        <w:t>That sausage was larruping!</w:t>
      </w:r>
      <w:r w:rsidR="00A402AD">
        <w:rPr>
          <w:b/>
        </w:rPr>
        <w:t xml:space="preserve"> </w:t>
      </w:r>
      <w:r w:rsidR="00326561" w:rsidRPr="006C456C">
        <w:rPr>
          <w:b/>
        </w:rPr>
        <w:t xml:space="preserve"> </w:t>
      </w:r>
    </w:p>
    <w:p w:rsidR="00C96F8F" w:rsidRDefault="001665BE" w:rsidP="00B97972">
      <w:pPr>
        <w:keepNext/>
        <w:rPr>
          <w:b/>
          <w:sz w:val="28"/>
          <w:szCs w:val="28"/>
        </w:rPr>
      </w:pPr>
      <w:r>
        <w:rPr>
          <w:b/>
        </w:rPr>
        <w:t xml:space="preserve">     </w:t>
      </w:r>
      <w:r w:rsidR="00326561" w:rsidRPr="006C456C">
        <w:rPr>
          <w:b/>
        </w:rPr>
        <w:t>Head cheese</w:t>
      </w:r>
      <w:r w:rsidR="00C96F8F" w:rsidRPr="006C456C">
        <w:rPr>
          <w:b/>
        </w:rPr>
        <w:t xml:space="preserve"> or “souse”</w:t>
      </w:r>
      <w:r w:rsidR="00326561" w:rsidRPr="006C456C">
        <w:rPr>
          <w:b/>
        </w:rPr>
        <w:t xml:space="preserve"> was made </w:t>
      </w:r>
      <w:r w:rsidR="00066DFE" w:rsidRPr="006C456C">
        <w:rPr>
          <w:b/>
        </w:rPr>
        <w:t>by boiling head parts and removing</w:t>
      </w:r>
      <w:r w:rsidR="00326561" w:rsidRPr="006C456C">
        <w:rPr>
          <w:b/>
        </w:rPr>
        <w:t xml:space="preserve"> the skin </w:t>
      </w:r>
      <w:r w:rsidR="00066DFE" w:rsidRPr="006C456C">
        <w:rPr>
          <w:b/>
        </w:rPr>
        <w:t>then</w:t>
      </w:r>
      <w:r w:rsidR="00326561" w:rsidRPr="006C456C">
        <w:rPr>
          <w:b/>
        </w:rPr>
        <w:t xml:space="preserve"> grind</w:t>
      </w:r>
      <w:r w:rsidR="00066DFE" w:rsidRPr="006C456C">
        <w:rPr>
          <w:b/>
        </w:rPr>
        <w:t>ing</w:t>
      </w:r>
      <w:r w:rsidR="001416F7">
        <w:rPr>
          <w:b/>
        </w:rPr>
        <w:t>, seasoning</w:t>
      </w:r>
      <w:r w:rsidR="00C052CE">
        <w:rPr>
          <w:b/>
        </w:rPr>
        <w:t xml:space="preserve"> </w:t>
      </w:r>
      <w:r w:rsidR="00326561" w:rsidRPr="006C456C">
        <w:rPr>
          <w:b/>
        </w:rPr>
        <w:t>and press</w:t>
      </w:r>
      <w:r w:rsidR="00066DFE" w:rsidRPr="006C456C">
        <w:rPr>
          <w:b/>
        </w:rPr>
        <w:t>ing</w:t>
      </w:r>
      <w:r w:rsidR="00326561" w:rsidRPr="006C456C">
        <w:rPr>
          <w:b/>
        </w:rPr>
        <w:t xml:space="preserve"> it into a </w:t>
      </w:r>
      <w:r w:rsidR="00135AE4">
        <w:rPr>
          <w:b/>
        </w:rPr>
        <w:t xml:space="preserve">loaf </w:t>
      </w:r>
      <w:r w:rsidR="00326561" w:rsidRPr="006C456C">
        <w:rPr>
          <w:b/>
        </w:rPr>
        <w:t>pan</w:t>
      </w:r>
      <w:r w:rsidR="008A1663" w:rsidRPr="006C456C">
        <w:rPr>
          <w:b/>
        </w:rPr>
        <w:t>,</w:t>
      </w:r>
      <w:r w:rsidR="00135AE4">
        <w:rPr>
          <w:b/>
        </w:rPr>
        <w:t xml:space="preserve"> and</w:t>
      </w:r>
      <w:r w:rsidR="008A1663" w:rsidRPr="006C456C">
        <w:rPr>
          <w:b/>
        </w:rPr>
        <w:t xml:space="preserve"> </w:t>
      </w:r>
      <w:r w:rsidR="00C052CE">
        <w:rPr>
          <w:b/>
        </w:rPr>
        <w:t>placing</w:t>
      </w:r>
      <w:r w:rsidR="004872FC">
        <w:rPr>
          <w:b/>
        </w:rPr>
        <w:t xml:space="preserve"> the souse</w:t>
      </w:r>
      <w:r w:rsidR="008A1663" w:rsidRPr="006C456C">
        <w:rPr>
          <w:b/>
        </w:rPr>
        <w:t xml:space="preserve"> in a cool place</w:t>
      </w:r>
      <w:r w:rsidR="00326561" w:rsidRPr="006C456C">
        <w:rPr>
          <w:b/>
        </w:rPr>
        <w:t xml:space="preserve"> to be sliced later.  P</w:t>
      </w:r>
      <w:r w:rsidR="00066DFE" w:rsidRPr="006C456C">
        <w:rPr>
          <w:b/>
        </w:rPr>
        <w:t>ickled pigs feet were</w:t>
      </w:r>
      <w:r w:rsidR="00326561" w:rsidRPr="006C456C">
        <w:rPr>
          <w:b/>
        </w:rPr>
        <w:t xml:space="preserve"> canned</w:t>
      </w:r>
      <w:r w:rsidR="003B552A">
        <w:rPr>
          <w:b/>
        </w:rPr>
        <w:t xml:space="preserve"> in a marinade.</w:t>
      </w:r>
      <w:r w:rsidR="006B053C">
        <w:rPr>
          <w:b/>
        </w:rPr>
        <w:t xml:space="preserve">  M</w:t>
      </w:r>
      <w:r w:rsidR="00A402AD">
        <w:rPr>
          <w:b/>
        </w:rPr>
        <w:t>any</w:t>
      </w:r>
      <w:r w:rsidR="00326561" w:rsidRPr="006C456C">
        <w:rPr>
          <w:b/>
        </w:rPr>
        <w:t xml:space="preserve"> families liked to make mincemeat from lean</w:t>
      </w:r>
      <w:r w:rsidR="004872FC">
        <w:rPr>
          <w:b/>
        </w:rPr>
        <w:t xml:space="preserve"> meat </w:t>
      </w:r>
      <w:r w:rsidR="00326561" w:rsidRPr="006C456C">
        <w:rPr>
          <w:b/>
        </w:rPr>
        <w:t>parts mixed with apples, raisins</w:t>
      </w:r>
      <w:r w:rsidR="007318A7" w:rsidRPr="006C456C">
        <w:rPr>
          <w:b/>
        </w:rPr>
        <w:t>, molasses</w:t>
      </w:r>
      <w:r w:rsidR="00326561" w:rsidRPr="006C456C">
        <w:rPr>
          <w:b/>
        </w:rPr>
        <w:t xml:space="preserve"> and spices</w:t>
      </w:r>
      <w:r w:rsidR="008A1663" w:rsidRPr="006C456C">
        <w:rPr>
          <w:b/>
        </w:rPr>
        <w:t>.</w:t>
      </w:r>
      <w:r w:rsidR="00326561" w:rsidRPr="006C456C">
        <w:rPr>
          <w:b/>
        </w:rPr>
        <w:t xml:space="preserve"> </w:t>
      </w:r>
      <w:r w:rsidR="00A402AD">
        <w:rPr>
          <w:b/>
        </w:rPr>
        <w:t xml:space="preserve"> I</w:t>
      </w:r>
      <w:r w:rsidR="00326561" w:rsidRPr="006C456C">
        <w:rPr>
          <w:b/>
        </w:rPr>
        <w:t xml:space="preserve">t was canned </w:t>
      </w:r>
      <w:r w:rsidR="00F93501" w:rsidRPr="006C456C">
        <w:rPr>
          <w:b/>
        </w:rPr>
        <w:t xml:space="preserve">and </w:t>
      </w:r>
      <w:r w:rsidR="00A402AD">
        <w:rPr>
          <w:b/>
        </w:rPr>
        <w:t>made wonderful pies</w:t>
      </w:r>
      <w:r w:rsidR="00F93501" w:rsidRPr="006C456C">
        <w:rPr>
          <w:b/>
        </w:rPr>
        <w:t xml:space="preserve"> </w:t>
      </w:r>
      <w:r w:rsidR="00326561" w:rsidRPr="006C456C">
        <w:rPr>
          <w:b/>
        </w:rPr>
        <w:t>for special occasions</w:t>
      </w:r>
      <w:r w:rsidR="00C96F8F">
        <w:rPr>
          <w:b/>
          <w:sz w:val="28"/>
          <w:szCs w:val="28"/>
        </w:rPr>
        <w:t xml:space="preserve">, </w:t>
      </w:r>
      <w:r w:rsidR="006B053C">
        <w:rPr>
          <w:b/>
        </w:rPr>
        <w:t>especially</w:t>
      </w:r>
      <w:r w:rsidR="006C456C">
        <w:rPr>
          <w:b/>
        </w:rPr>
        <w:t xml:space="preserve"> </w:t>
      </w:r>
      <w:r w:rsidR="00894A2B">
        <w:rPr>
          <w:b/>
        </w:rPr>
        <w:t xml:space="preserve">during </w:t>
      </w:r>
      <w:r w:rsidR="00A402AD">
        <w:rPr>
          <w:b/>
        </w:rPr>
        <w:t xml:space="preserve">the </w:t>
      </w:r>
      <w:r w:rsidR="006C456C">
        <w:rPr>
          <w:b/>
        </w:rPr>
        <w:t>Christmas</w:t>
      </w:r>
      <w:r w:rsidR="00A402AD">
        <w:rPr>
          <w:b/>
        </w:rPr>
        <w:t xml:space="preserve"> season</w:t>
      </w:r>
      <w:r w:rsidR="00AB38C5" w:rsidRPr="006C456C">
        <w:rPr>
          <w:b/>
        </w:rPr>
        <w:t>.</w:t>
      </w:r>
      <w:r w:rsidR="00AB38C5">
        <w:rPr>
          <w:b/>
          <w:sz w:val="28"/>
          <w:szCs w:val="28"/>
        </w:rPr>
        <w:t xml:space="preserve">  </w:t>
      </w:r>
    </w:p>
    <w:p w:rsidR="009F68CA" w:rsidRDefault="001665BE" w:rsidP="00B97972">
      <w:pPr>
        <w:keepNext/>
        <w:rPr>
          <w:b/>
        </w:rPr>
      </w:pPr>
      <w:r>
        <w:rPr>
          <w:b/>
        </w:rPr>
        <w:t xml:space="preserve">     </w:t>
      </w:r>
      <w:r w:rsidR="003876B0">
        <w:rPr>
          <w:b/>
        </w:rPr>
        <w:t>B</w:t>
      </w:r>
      <w:r w:rsidR="00AB38C5" w:rsidRPr="006C456C">
        <w:rPr>
          <w:b/>
        </w:rPr>
        <w:t xml:space="preserve">rain membranes </w:t>
      </w:r>
      <w:r w:rsidR="00F93501" w:rsidRPr="006C456C">
        <w:rPr>
          <w:b/>
        </w:rPr>
        <w:t>were</w:t>
      </w:r>
      <w:r w:rsidR="003876B0">
        <w:rPr>
          <w:b/>
        </w:rPr>
        <w:t xml:space="preserve"> scalded </w:t>
      </w:r>
      <w:r w:rsidR="00D32BCF">
        <w:rPr>
          <w:b/>
        </w:rPr>
        <w:t>and</w:t>
      </w:r>
      <w:r w:rsidR="004872FC">
        <w:rPr>
          <w:b/>
        </w:rPr>
        <w:t xml:space="preserve"> </w:t>
      </w:r>
      <w:r w:rsidR="00F93501" w:rsidRPr="006C456C">
        <w:rPr>
          <w:b/>
        </w:rPr>
        <w:t>separated</w:t>
      </w:r>
      <w:r w:rsidR="00F85531">
        <w:rPr>
          <w:b/>
        </w:rPr>
        <w:t xml:space="preserve"> from the brains.</w:t>
      </w:r>
      <w:r w:rsidR="006B053C">
        <w:rPr>
          <w:b/>
        </w:rPr>
        <w:t xml:space="preserve"> </w:t>
      </w:r>
      <w:r w:rsidR="003876B0">
        <w:rPr>
          <w:b/>
        </w:rPr>
        <w:t xml:space="preserve"> The</w:t>
      </w:r>
      <w:r w:rsidR="00AB38C5" w:rsidRPr="006C456C">
        <w:rPr>
          <w:b/>
        </w:rPr>
        <w:t xml:space="preserve"> brains</w:t>
      </w:r>
      <w:r w:rsidR="003876B0">
        <w:rPr>
          <w:b/>
        </w:rPr>
        <w:t>, some people’s favorite food</w:t>
      </w:r>
      <w:r>
        <w:rPr>
          <w:b/>
        </w:rPr>
        <w:t>,</w:t>
      </w:r>
      <w:r w:rsidR="003876B0">
        <w:rPr>
          <w:b/>
        </w:rPr>
        <w:t xml:space="preserve"> were</w:t>
      </w:r>
      <w:r w:rsidR="00C052CE">
        <w:rPr>
          <w:b/>
        </w:rPr>
        <w:t xml:space="preserve"> usually</w:t>
      </w:r>
      <w:r w:rsidR="001416F7">
        <w:rPr>
          <w:b/>
        </w:rPr>
        <w:t xml:space="preserve"> cooked</w:t>
      </w:r>
      <w:r w:rsidR="00326561" w:rsidRPr="006C456C">
        <w:rPr>
          <w:b/>
        </w:rPr>
        <w:t xml:space="preserve"> with scrambled eggs</w:t>
      </w:r>
      <w:r w:rsidR="004872FC">
        <w:rPr>
          <w:b/>
        </w:rPr>
        <w:t xml:space="preserve"> in the next few days</w:t>
      </w:r>
      <w:r w:rsidR="00C052CE">
        <w:rPr>
          <w:b/>
        </w:rPr>
        <w:t xml:space="preserve">.  </w:t>
      </w:r>
      <w:r w:rsidR="00326561" w:rsidRPr="006C456C">
        <w:rPr>
          <w:b/>
        </w:rPr>
        <w:t xml:space="preserve"> </w:t>
      </w:r>
      <w:r w:rsidR="00C37606" w:rsidRPr="006C456C">
        <w:rPr>
          <w:b/>
        </w:rPr>
        <w:t>Ribs and tenderloins were cooked quickly so they wouldn’t spoil.  Hams and bacon went to the smoke house where</w:t>
      </w:r>
      <w:r w:rsidR="00AB38C5" w:rsidRPr="006C456C">
        <w:rPr>
          <w:b/>
        </w:rPr>
        <w:t xml:space="preserve"> they were salt</w:t>
      </w:r>
      <w:r w:rsidR="00AE02D8">
        <w:rPr>
          <w:b/>
        </w:rPr>
        <w:t>ed</w:t>
      </w:r>
      <w:r w:rsidR="00AB38C5" w:rsidRPr="006C456C">
        <w:rPr>
          <w:b/>
        </w:rPr>
        <w:t xml:space="preserve"> or sugar cured and left to hang </w:t>
      </w:r>
      <w:r w:rsidR="006B053C">
        <w:rPr>
          <w:b/>
        </w:rPr>
        <w:t>there</w:t>
      </w:r>
      <w:r w:rsidR="00AE02D8">
        <w:rPr>
          <w:b/>
        </w:rPr>
        <w:t xml:space="preserve"> </w:t>
      </w:r>
      <w:r w:rsidR="00AB38C5" w:rsidRPr="006C456C">
        <w:rPr>
          <w:b/>
        </w:rPr>
        <w:t>until used.</w:t>
      </w:r>
      <w:r w:rsidR="00F93501" w:rsidRPr="006C456C">
        <w:rPr>
          <w:b/>
        </w:rPr>
        <w:t xml:space="preserve">  </w:t>
      </w:r>
      <w:r w:rsidR="00677FE3">
        <w:rPr>
          <w:b/>
        </w:rPr>
        <w:t xml:space="preserve">Often, </w:t>
      </w:r>
      <w:r w:rsidR="00C052CE">
        <w:rPr>
          <w:b/>
        </w:rPr>
        <w:t xml:space="preserve">summer visitors and </w:t>
      </w:r>
      <w:r w:rsidR="003876B0">
        <w:rPr>
          <w:b/>
        </w:rPr>
        <w:t>relatives</w:t>
      </w:r>
      <w:r w:rsidR="00677FE3">
        <w:rPr>
          <w:b/>
        </w:rPr>
        <w:t xml:space="preserve"> were pleased</w:t>
      </w:r>
      <w:r w:rsidR="00C96F8F" w:rsidRPr="006C456C">
        <w:rPr>
          <w:b/>
        </w:rPr>
        <w:t xml:space="preserve"> to take a ham home with them.  </w:t>
      </w:r>
      <w:r w:rsidR="00554259">
        <w:rPr>
          <w:b/>
        </w:rPr>
        <w:t>In those days,</w:t>
      </w:r>
      <w:r w:rsidR="004872FC">
        <w:rPr>
          <w:b/>
        </w:rPr>
        <w:t xml:space="preserve"> the</w:t>
      </w:r>
      <w:r w:rsidR="00C96F8F" w:rsidRPr="006C456C">
        <w:rPr>
          <w:b/>
        </w:rPr>
        <w:t xml:space="preserve"> people in Glade </w:t>
      </w:r>
      <w:r w:rsidR="00677FE3">
        <w:rPr>
          <w:b/>
        </w:rPr>
        <w:t xml:space="preserve">probably </w:t>
      </w:r>
      <w:r w:rsidR="00C96F8F" w:rsidRPr="006C456C">
        <w:rPr>
          <w:b/>
        </w:rPr>
        <w:t>didn’t know a</w:t>
      </w:r>
      <w:r w:rsidR="00135AE4">
        <w:rPr>
          <w:b/>
        </w:rPr>
        <w:t>ny</w:t>
      </w:r>
      <w:r w:rsidR="00C96F8F" w:rsidRPr="006C456C">
        <w:rPr>
          <w:b/>
        </w:rPr>
        <w:t xml:space="preserve"> vegetarian</w:t>
      </w:r>
      <w:r w:rsidR="00135AE4">
        <w:rPr>
          <w:b/>
        </w:rPr>
        <w:t>s</w:t>
      </w:r>
      <w:r w:rsidR="00677FE3">
        <w:rPr>
          <w:b/>
        </w:rPr>
        <w:t xml:space="preserve">, and animal rights groups were not </w:t>
      </w:r>
      <w:r w:rsidR="003876B0">
        <w:rPr>
          <w:b/>
        </w:rPr>
        <w:t>a thought.</w:t>
      </w:r>
      <w:r w:rsidR="00677FE3">
        <w:rPr>
          <w:b/>
        </w:rPr>
        <w:t xml:space="preserve">  </w:t>
      </w:r>
      <w:r w:rsidR="00D147CC">
        <w:rPr>
          <w:b/>
        </w:rPr>
        <w:t xml:space="preserve">All </w:t>
      </w:r>
      <w:r w:rsidR="00F93501" w:rsidRPr="006C456C">
        <w:rPr>
          <w:b/>
        </w:rPr>
        <w:t xml:space="preserve">fat </w:t>
      </w:r>
      <w:r w:rsidR="006B053C">
        <w:rPr>
          <w:b/>
        </w:rPr>
        <w:t>pieces</w:t>
      </w:r>
      <w:r w:rsidR="00D147CC">
        <w:rPr>
          <w:b/>
        </w:rPr>
        <w:t xml:space="preserve"> of the hog</w:t>
      </w:r>
      <w:r w:rsidR="006B053C">
        <w:rPr>
          <w:b/>
        </w:rPr>
        <w:t xml:space="preserve"> were</w:t>
      </w:r>
      <w:r w:rsidR="00677FE3">
        <w:rPr>
          <w:b/>
        </w:rPr>
        <w:t xml:space="preserve"> rendered</w:t>
      </w:r>
      <w:r w:rsidR="00C37606" w:rsidRPr="006C456C">
        <w:rPr>
          <w:b/>
        </w:rPr>
        <w:t xml:space="preserve"> in a </w:t>
      </w:r>
      <w:r w:rsidR="005D3700">
        <w:rPr>
          <w:b/>
        </w:rPr>
        <w:t>large wash kettle over a hot</w:t>
      </w:r>
      <w:r w:rsidR="006B053C">
        <w:rPr>
          <w:b/>
        </w:rPr>
        <w:t xml:space="preserve"> wood</w:t>
      </w:r>
      <w:r w:rsidR="005D3700">
        <w:rPr>
          <w:b/>
        </w:rPr>
        <w:t xml:space="preserve"> fire</w:t>
      </w:r>
      <w:r w:rsidR="008775A5">
        <w:rPr>
          <w:b/>
        </w:rPr>
        <w:t>.  W</w:t>
      </w:r>
      <w:r w:rsidR="005D3700">
        <w:rPr>
          <w:b/>
        </w:rPr>
        <w:t>h</w:t>
      </w:r>
      <w:r w:rsidR="00433217" w:rsidRPr="006C456C">
        <w:rPr>
          <w:b/>
        </w:rPr>
        <w:t>en it was</w:t>
      </w:r>
      <w:r w:rsidR="00677FE3">
        <w:rPr>
          <w:b/>
        </w:rPr>
        <w:t xml:space="preserve"> finished, the lard</w:t>
      </w:r>
      <w:r w:rsidR="00C37606" w:rsidRPr="006C456C">
        <w:rPr>
          <w:b/>
        </w:rPr>
        <w:t xml:space="preserve"> </w:t>
      </w:r>
      <w:r w:rsidR="009F68CA">
        <w:rPr>
          <w:b/>
        </w:rPr>
        <w:t>was saved and</w:t>
      </w:r>
      <w:r w:rsidR="00F93501" w:rsidRPr="006C456C">
        <w:rPr>
          <w:b/>
        </w:rPr>
        <w:t xml:space="preserve"> </w:t>
      </w:r>
      <w:r w:rsidR="00677FE3">
        <w:rPr>
          <w:b/>
        </w:rPr>
        <w:t>sealed</w:t>
      </w:r>
      <w:r w:rsidR="009F68CA">
        <w:rPr>
          <w:b/>
        </w:rPr>
        <w:t xml:space="preserve"> in</w:t>
      </w:r>
      <w:r w:rsidR="00677FE3">
        <w:rPr>
          <w:b/>
        </w:rPr>
        <w:t xml:space="preserve"> </w:t>
      </w:r>
      <w:r w:rsidR="00F93501" w:rsidRPr="006C456C">
        <w:rPr>
          <w:b/>
        </w:rPr>
        <w:t>jars and the</w:t>
      </w:r>
      <w:r w:rsidR="008775A5">
        <w:rPr>
          <w:b/>
        </w:rPr>
        <w:t xml:space="preserve"> cracklings remained</w:t>
      </w:r>
      <w:r w:rsidR="00677FE3">
        <w:rPr>
          <w:b/>
        </w:rPr>
        <w:t xml:space="preserve"> at the bottom of the kettle</w:t>
      </w:r>
      <w:r w:rsidR="008775A5">
        <w:rPr>
          <w:b/>
        </w:rPr>
        <w:t>.</w:t>
      </w:r>
      <w:r w:rsidR="00C37606" w:rsidRPr="006C456C">
        <w:rPr>
          <w:b/>
        </w:rPr>
        <w:t xml:space="preserve"> </w:t>
      </w:r>
      <w:r w:rsidR="00677FE3">
        <w:rPr>
          <w:b/>
        </w:rPr>
        <w:t xml:space="preserve">They were </w:t>
      </w:r>
      <w:r w:rsidR="008775A5">
        <w:rPr>
          <w:b/>
        </w:rPr>
        <w:t xml:space="preserve">absolutely </w:t>
      </w:r>
      <w:r w:rsidR="00C37606" w:rsidRPr="006C456C">
        <w:rPr>
          <w:b/>
        </w:rPr>
        <w:t>delicious in co</w:t>
      </w:r>
      <w:r w:rsidR="005D3700">
        <w:rPr>
          <w:b/>
        </w:rPr>
        <w:t>rn</w:t>
      </w:r>
      <w:r w:rsidR="00C37606" w:rsidRPr="006C456C">
        <w:rPr>
          <w:b/>
        </w:rPr>
        <w:t>bread</w:t>
      </w:r>
      <w:r w:rsidR="008775A5">
        <w:rPr>
          <w:b/>
        </w:rPr>
        <w:t>--</w:t>
      </w:r>
      <w:r w:rsidR="00C37606" w:rsidRPr="006C456C">
        <w:rPr>
          <w:b/>
        </w:rPr>
        <w:t>or eaten alone.</w:t>
      </w:r>
      <w:r w:rsidR="001416F7">
        <w:rPr>
          <w:b/>
        </w:rPr>
        <w:t xml:space="preserve">  Additionally, they</w:t>
      </w:r>
      <w:r w:rsidR="00F85531">
        <w:rPr>
          <w:b/>
        </w:rPr>
        <w:t xml:space="preserve"> were canned</w:t>
      </w:r>
      <w:r w:rsidR="00C052CE">
        <w:rPr>
          <w:b/>
        </w:rPr>
        <w:t xml:space="preserve"> for future use.</w:t>
      </w:r>
      <w:r w:rsidR="004872FC">
        <w:rPr>
          <w:b/>
        </w:rPr>
        <w:t xml:space="preserve"> </w:t>
      </w:r>
      <w:r w:rsidR="007831AB">
        <w:rPr>
          <w:b/>
        </w:rPr>
        <w:t>Hog killing</w:t>
      </w:r>
      <w:r w:rsidR="005D3700">
        <w:rPr>
          <w:b/>
        </w:rPr>
        <w:t xml:space="preserve"> day was long and exhaust</w:t>
      </w:r>
      <w:r w:rsidR="009F68CA">
        <w:rPr>
          <w:b/>
        </w:rPr>
        <w:t>ing</w:t>
      </w:r>
      <w:r w:rsidR="005D3700">
        <w:rPr>
          <w:b/>
        </w:rPr>
        <w:t>,</w:t>
      </w:r>
      <w:r w:rsidR="00723584" w:rsidRPr="006C456C">
        <w:rPr>
          <w:b/>
        </w:rPr>
        <w:t xml:space="preserve"> but </w:t>
      </w:r>
      <w:r w:rsidR="00875364">
        <w:rPr>
          <w:b/>
        </w:rPr>
        <w:t>folks</w:t>
      </w:r>
      <w:r w:rsidR="00723584" w:rsidRPr="006C456C">
        <w:rPr>
          <w:b/>
        </w:rPr>
        <w:t xml:space="preserve"> were pleased with </w:t>
      </w:r>
      <w:r w:rsidR="007831AB">
        <w:rPr>
          <w:b/>
        </w:rPr>
        <w:t>their efforts</w:t>
      </w:r>
      <w:r w:rsidR="00F36791">
        <w:rPr>
          <w:b/>
        </w:rPr>
        <w:t>.</w:t>
      </w:r>
      <w:r w:rsidR="00723584" w:rsidRPr="006C456C">
        <w:rPr>
          <w:b/>
        </w:rPr>
        <w:t xml:space="preserve">  </w:t>
      </w:r>
      <w:r w:rsidR="004872FC">
        <w:rPr>
          <w:b/>
        </w:rPr>
        <w:t>The process</w:t>
      </w:r>
      <w:r w:rsidR="00F36791">
        <w:rPr>
          <w:b/>
        </w:rPr>
        <w:t xml:space="preserve"> would be </w:t>
      </w:r>
      <w:r w:rsidR="00723584" w:rsidRPr="006C456C">
        <w:rPr>
          <w:b/>
        </w:rPr>
        <w:t>repeat</w:t>
      </w:r>
      <w:r w:rsidR="00F36791">
        <w:rPr>
          <w:b/>
        </w:rPr>
        <w:t>ed at ano</w:t>
      </w:r>
      <w:r w:rsidR="00723584" w:rsidRPr="006C456C">
        <w:rPr>
          <w:b/>
        </w:rPr>
        <w:t>ther neighbor’s</w:t>
      </w:r>
      <w:r w:rsidR="00F36791">
        <w:rPr>
          <w:b/>
        </w:rPr>
        <w:t xml:space="preserve"> soon</w:t>
      </w:r>
      <w:r w:rsidR="00723584" w:rsidRPr="006C456C">
        <w:rPr>
          <w:b/>
        </w:rPr>
        <w:t>.</w:t>
      </w:r>
      <w:r w:rsidR="00304FA8" w:rsidRPr="006C456C">
        <w:rPr>
          <w:b/>
        </w:rPr>
        <w:t xml:space="preserve">  </w:t>
      </w:r>
      <w:r w:rsidR="00644787" w:rsidRPr="006C456C">
        <w:rPr>
          <w:b/>
        </w:rPr>
        <w:t>Glade</w:t>
      </w:r>
      <w:r w:rsidR="00F85531">
        <w:rPr>
          <w:b/>
        </w:rPr>
        <w:t xml:space="preserve"> residents</w:t>
      </w:r>
      <w:r w:rsidR="00644787" w:rsidRPr="006C456C">
        <w:rPr>
          <w:b/>
        </w:rPr>
        <w:t xml:space="preserve"> used different </w:t>
      </w:r>
      <w:r w:rsidR="007831AB">
        <w:rPr>
          <w:b/>
        </w:rPr>
        <w:t xml:space="preserve">types of </w:t>
      </w:r>
      <w:r w:rsidR="00644787" w:rsidRPr="006C456C">
        <w:rPr>
          <w:b/>
        </w:rPr>
        <w:t>cures: Larry Hanner</w:t>
      </w:r>
      <w:r w:rsidR="007C69E6">
        <w:rPr>
          <w:b/>
        </w:rPr>
        <w:t>, now of Pea Ridge,</w:t>
      </w:r>
      <w:r w:rsidR="00644787" w:rsidRPr="006C456C">
        <w:rPr>
          <w:b/>
        </w:rPr>
        <w:t xml:space="preserve"> recalled</w:t>
      </w:r>
      <w:r w:rsidR="007C69E6">
        <w:rPr>
          <w:b/>
        </w:rPr>
        <w:t xml:space="preserve"> that his family used Morton’s</w:t>
      </w:r>
      <w:r w:rsidR="00304FA8" w:rsidRPr="006C456C">
        <w:rPr>
          <w:b/>
        </w:rPr>
        <w:t xml:space="preserve"> sugar cure.  Jerry Morrison</w:t>
      </w:r>
      <w:r w:rsidR="007C69E6">
        <w:rPr>
          <w:b/>
        </w:rPr>
        <w:t>, also of Pea Rid</w:t>
      </w:r>
      <w:r w:rsidR="006920BA">
        <w:rPr>
          <w:b/>
        </w:rPr>
        <w:t>g</w:t>
      </w:r>
      <w:r w:rsidR="007C69E6">
        <w:rPr>
          <w:b/>
        </w:rPr>
        <w:t>e,</w:t>
      </w:r>
      <w:r w:rsidR="00304FA8" w:rsidRPr="006C456C">
        <w:rPr>
          <w:b/>
        </w:rPr>
        <w:t xml:space="preserve"> said his family salted and then smoked the</w:t>
      </w:r>
      <w:r w:rsidR="006C456C">
        <w:rPr>
          <w:b/>
        </w:rPr>
        <w:t>ir</w:t>
      </w:r>
      <w:r w:rsidR="00304FA8" w:rsidRPr="006C456C">
        <w:rPr>
          <w:b/>
        </w:rPr>
        <w:t xml:space="preserve"> pork.</w:t>
      </w:r>
      <w:r w:rsidR="00F36791">
        <w:rPr>
          <w:b/>
        </w:rPr>
        <w:t xml:space="preserve">  In those days, s</w:t>
      </w:r>
      <w:r w:rsidR="00F85531">
        <w:rPr>
          <w:b/>
        </w:rPr>
        <w:t>moke houses</w:t>
      </w:r>
      <w:r w:rsidR="00D316C1">
        <w:rPr>
          <w:b/>
        </w:rPr>
        <w:t xml:space="preserve"> </w:t>
      </w:r>
      <w:r w:rsidR="00F85531">
        <w:rPr>
          <w:b/>
        </w:rPr>
        <w:t>were scattered about Glade.</w:t>
      </w:r>
      <w:r w:rsidR="00D316C1">
        <w:rPr>
          <w:b/>
        </w:rPr>
        <w:t xml:space="preserve">  </w:t>
      </w:r>
    </w:p>
    <w:p w:rsidR="00875364" w:rsidRPr="006920BA" w:rsidRDefault="009F68CA" w:rsidP="00B97972">
      <w:pPr>
        <w:keepNext/>
        <w:rPr>
          <w:b/>
          <w:sz w:val="20"/>
          <w:szCs w:val="20"/>
        </w:rPr>
      </w:pPr>
      <w:r w:rsidRPr="006920BA">
        <w:rPr>
          <w:b/>
          <w:sz w:val="20"/>
          <w:szCs w:val="20"/>
        </w:rPr>
        <w:t xml:space="preserve">     </w:t>
      </w:r>
      <w:r w:rsidR="002D212F" w:rsidRPr="006920BA">
        <w:rPr>
          <w:b/>
          <w:sz w:val="20"/>
          <w:szCs w:val="20"/>
        </w:rPr>
        <w:t xml:space="preserve">Today, </w:t>
      </w:r>
      <w:r w:rsidRPr="006920BA">
        <w:rPr>
          <w:b/>
          <w:sz w:val="20"/>
          <w:szCs w:val="20"/>
        </w:rPr>
        <w:t>Hog Scald Hollow is a popular spot on Beaver Lake</w:t>
      </w:r>
      <w:r w:rsidR="00D316C1" w:rsidRPr="006920BA">
        <w:rPr>
          <w:b/>
          <w:sz w:val="20"/>
          <w:szCs w:val="20"/>
        </w:rPr>
        <w:t>.  In the old days,</w:t>
      </w:r>
      <w:r w:rsidRPr="006920BA">
        <w:rPr>
          <w:b/>
          <w:sz w:val="20"/>
          <w:szCs w:val="20"/>
        </w:rPr>
        <w:t xml:space="preserve"> </w:t>
      </w:r>
      <w:r w:rsidR="00DA2ACD" w:rsidRPr="006920BA">
        <w:rPr>
          <w:b/>
          <w:sz w:val="20"/>
          <w:szCs w:val="20"/>
        </w:rPr>
        <w:t xml:space="preserve">it was on the other side of White River and </w:t>
      </w:r>
      <w:r w:rsidRPr="006920BA">
        <w:rPr>
          <w:b/>
          <w:sz w:val="20"/>
          <w:szCs w:val="20"/>
        </w:rPr>
        <w:t>farmers</w:t>
      </w:r>
      <w:r w:rsidR="00BD0EA5" w:rsidRPr="006920BA">
        <w:rPr>
          <w:b/>
          <w:sz w:val="20"/>
          <w:szCs w:val="20"/>
        </w:rPr>
        <w:t xml:space="preserve">, who lived close, </w:t>
      </w:r>
      <w:r w:rsidRPr="006920BA">
        <w:rPr>
          <w:b/>
          <w:sz w:val="20"/>
          <w:szCs w:val="20"/>
        </w:rPr>
        <w:t xml:space="preserve">killed hogs </w:t>
      </w:r>
      <w:r w:rsidR="00D316C1" w:rsidRPr="006920BA">
        <w:rPr>
          <w:b/>
          <w:sz w:val="20"/>
          <w:szCs w:val="20"/>
        </w:rPr>
        <w:t>there</w:t>
      </w:r>
      <w:r w:rsidR="00DA2ACD" w:rsidRPr="006920BA">
        <w:rPr>
          <w:b/>
          <w:sz w:val="20"/>
          <w:szCs w:val="20"/>
        </w:rPr>
        <w:t>.</w:t>
      </w:r>
      <w:r w:rsidRPr="006920BA">
        <w:rPr>
          <w:b/>
          <w:sz w:val="20"/>
          <w:szCs w:val="20"/>
        </w:rPr>
        <w:t xml:space="preserve"> Water was put in the </w:t>
      </w:r>
      <w:r w:rsidR="00D316C1" w:rsidRPr="006920BA">
        <w:rPr>
          <w:b/>
          <w:sz w:val="20"/>
          <w:szCs w:val="20"/>
        </w:rPr>
        <w:t xml:space="preserve">big rock </w:t>
      </w:r>
      <w:r w:rsidRPr="006920BA">
        <w:rPr>
          <w:b/>
          <w:sz w:val="20"/>
          <w:szCs w:val="20"/>
        </w:rPr>
        <w:t xml:space="preserve">crevices, </w:t>
      </w:r>
      <w:r w:rsidR="00D316C1" w:rsidRPr="006920BA">
        <w:rPr>
          <w:b/>
          <w:sz w:val="20"/>
          <w:szCs w:val="20"/>
        </w:rPr>
        <w:t xml:space="preserve">and then </w:t>
      </w:r>
      <w:r w:rsidRPr="006920BA">
        <w:rPr>
          <w:b/>
          <w:sz w:val="20"/>
          <w:szCs w:val="20"/>
        </w:rPr>
        <w:t>heated with hot stones</w:t>
      </w:r>
      <w:r w:rsidR="00875364" w:rsidRPr="006920BA">
        <w:rPr>
          <w:b/>
          <w:sz w:val="20"/>
          <w:szCs w:val="20"/>
        </w:rPr>
        <w:t xml:space="preserve"> </w:t>
      </w:r>
      <w:r w:rsidR="00DA2ACD" w:rsidRPr="006920BA">
        <w:rPr>
          <w:b/>
          <w:sz w:val="20"/>
          <w:szCs w:val="20"/>
        </w:rPr>
        <w:t>that were</w:t>
      </w:r>
      <w:r w:rsidR="00D316C1" w:rsidRPr="006920BA">
        <w:rPr>
          <w:b/>
          <w:sz w:val="20"/>
          <w:szCs w:val="20"/>
        </w:rPr>
        <w:t xml:space="preserve"> </w:t>
      </w:r>
      <w:r w:rsidR="00875364" w:rsidRPr="006920BA">
        <w:rPr>
          <w:b/>
          <w:sz w:val="20"/>
          <w:szCs w:val="20"/>
        </w:rPr>
        <w:t>dumped in</w:t>
      </w:r>
      <w:r w:rsidR="00DA2ACD" w:rsidRPr="006920BA">
        <w:rPr>
          <w:b/>
          <w:sz w:val="20"/>
          <w:szCs w:val="20"/>
        </w:rPr>
        <w:t>to</w:t>
      </w:r>
      <w:r w:rsidR="00875364" w:rsidRPr="006920BA">
        <w:rPr>
          <w:b/>
          <w:sz w:val="20"/>
          <w:szCs w:val="20"/>
        </w:rPr>
        <w:t xml:space="preserve"> the water</w:t>
      </w:r>
      <w:r w:rsidR="00D316C1" w:rsidRPr="006920BA">
        <w:rPr>
          <w:b/>
          <w:sz w:val="20"/>
          <w:szCs w:val="20"/>
        </w:rPr>
        <w:t xml:space="preserve"> so the</w:t>
      </w:r>
      <w:r w:rsidRPr="006920BA">
        <w:rPr>
          <w:b/>
          <w:sz w:val="20"/>
          <w:szCs w:val="20"/>
        </w:rPr>
        <w:t xml:space="preserve"> hogs</w:t>
      </w:r>
      <w:r w:rsidR="00DA2ACD" w:rsidRPr="006920BA">
        <w:rPr>
          <w:b/>
          <w:sz w:val="20"/>
          <w:szCs w:val="20"/>
        </w:rPr>
        <w:t xml:space="preserve"> w</w:t>
      </w:r>
      <w:r w:rsidR="00D316C1" w:rsidRPr="006920BA">
        <w:rPr>
          <w:b/>
          <w:sz w:val="20"/>
          <w:szCs w:val="20"/>
        </w:rPr>
        <w:t>ould get the right scald before</w:t>
      </w:r>
      <w:r w:rsidR="00DA2ACD" w:rsidRPr="006920BA">
        <w:rPr>
          <w:b/>
          <w:sz w:val="20"/>
          <w:szCs w:val="20"/>
        </w:rPr>
        <w:t xml:space="preserve"> they were</w:t>
      </w:r>
      <w:r w:rsidR="00D316C1" w:rsidRPr="006920BA">
        <w:rPr>
          <w:b/>
          <w:sz w:val="20"/>
          <w:szCs w:val="20"/>
        </w:rPr>
        <w:t xml:space="preserve"> scrap</w:t>
      </w:r>
      <w:r w:rsidR="00DA2ACD" w:rsidRPr="006920BA">
        <w:rPr>
          <w:b/>
          <w:sz w:val="20"/>
          <w:szCs w:val="20"/>
        </w:rPr>
        <w:t>ed</w:t>
      </w:r>
      <w:r w:rsidR="00D316C1" w:rsidRPr="006920BA">
        <w:rPr>
          <w:b/>
          <w:sz w:val="20"/>
          <w:szCs w:val="20"/>
        </w:rPr>
        <w:t>.  Today Hog Scal</w:t>
      </w:r>
      <w:r w:rsidR="00DA2ACD" w:rsidRPr="006920BA">
        <w:rPr>
          <w:b/>
          <w:sz w:val="20"/>
          <w:szCs w:val="20"/>
        </w:rPr>
        <w:t>d</w:t>
      </w:r>
      <w:r w:rsidRPr="006920BA">
        <w:rPr>
          <w:b/>
          <w:sz w:val="20"/>
          <w:szCs w:val="20"/>
        </w:rPr>
        <w:t xml:space="preserve"> is known for its beauty, swimming and sunbathing. </w:t>
      </w:r>
      <w:r w:rsidR="00DA2ACD" w:rsidRPr="006920BA">
        <w:rPr>
          <w:b/>
          <w:sz w:val="20"/>
          <w:szCs w:val="20"/>
        </w:rPr>
        <w:t xml:space="preserve">In the old days, </w:t>
      </w:r>
      <w:r w:rsidR="00D316C1" w:rsidRPr="006920BA">
        <w:rPr>
          <w:b/>
          <w:sz w:val="20"/>
          <w:szCs w:val="20"/>
        </w:rPr>
        <w:t>Hog Scald</w:t>
      </w:r>
      <w:r w:rsidR="002D212F" w:rsidRPr="006920BA">
        <w:rPr>
          <w:b/>
          <w:sz w:val="20"/>
          <w:szCs w:val="20"/>
        </w:rPr>
        <w:t xml:space="preserve"> was too far from Glade to</w:t>
      </w:r>
      <w:r w:rsidR="00C052CE" w:rsidRPr="006920BA">
        <w:rPr>
          <w:b/>
          <w:sz w:val="20"/>
          <w:szCs w:val="20"/>
        </w:rPr>
        <w:t xml:space="preserve"> </w:t>
      </w:r>
      <w:r w:rsidR="002D212F" w:rsidRPr="006920BA">
        <w:rPr>
          <w:b/>
          <w:sz w:val="20"/>
          <w:szCs w:val="20"/>
        </w:rPr>
        <w:t>kill hogs there.</w:t>
      </w:r>
      <w:r w:rsidR="00D316C1" w:rsidRPr="006920BA">
        <w:rPr>
          <w:b/>
          <w:sz w:val="20"/>
          <w:szCs w:val="20"/>
        </w:rPr>
        <w:t xml:space="preserve"> Now it isn’t far </w:t>
      </w:r>
      <w:r w:rsidR="00BD0EA5" w:rsidRPr="006920BA">
        <w:rPr>
          <w:b/>
          <w:sz w:val="20"/>
          <w:szCs w:val="20"/>
        </w:rPr>
        <w:t>to enjoy its beauty</w:t>
      </w:r>
      <w:r w:rsidR="00F36791" w:rsidRPr="006920BA">
        <w:rPr>
          <w:b/>
          <w:sz w:val="20"/>
          <w:szCs w:val="20"/>
        </w:rPr>
        <w:t xml:space="preserve"> while</w:t>
      </w:r>
      <w:r w:rsidR="00D316C1" w:rsidRPr="006920BA">
        <w:rPr>
          <w:b/>
          <w:sz w:val="20"/>
          <w:szCs w:val="20"/>
        </w:rPr>
        <w:t xml:space="preserve"> boat</w:t>
      </w:r>
      <w:r w:rsidR="00F36791" w:rsidRPr="006920BA">
        <w:rPr>
          <w:b/>
          <w:sz w:val="20"/>
          <w:szCs w:val="20"/>
        </w:rPr>
        <w:t>ing</w:t>
      </w:r>
      <w:r w:rsidR="00D316C1" w:rsidRPr="006920BA">
        <w:rPr>
          <w:b/>
          <w:sz w:val="20"/>
          <w:szCs w:val="20"/>
        </w:rPr>
        <w:t>.</w:t>
      </w:r>
      <w:r w:rsidR="007831AB" w:rsidRPr="006920BA">
        <w:rPr>
          <w:b/>
          <w:sz w:val="20"/>
          <w:szCs w:val="20"/>
        </w:rPr>
        <w:t xml:space="preserve"> </w:t>
      </w:r>
    </w:p>
    <w:p w:rsidR="007831AB" w:rsidRDefault="00875364" w:rsidP="00B97972">
      <w:pPr>
        <w:keepNext/>
        <w:rPr>
          <w:b/>
        </w:rPr>
      </w:pPr>
      <w:r>
        <w:rPr>
          <w:b/>
        </w:rPr>
        <w:t xml:space="preserve">     </w:t>
      </w:r>
      <w:r w:rsidR="009F68CA">
        <w:rPr>
          <w:b/>
        </w:rPr>
        <w:t xml:space="preserve">Our next </w:t>
      </w:r>
      <w:r w:rsidR="007831AB" w:rsidRPr="002975F7">
        <w:rPr>
          <w:b/>
        </w:rPr>
        <w:t>meeting will be Sunday, April 27 at 3 pm at the Lost Bridge Com</w:t>
      </w:r>
      <w:r w:rsidR="006A0344" w:rsidRPr="002975F7">
        <w:rPr>
          <w:b/>
        </w:rPr>
        <w:t>munity Room. Our speaker</w:t>
      </w:r>
      <w:r w:rsidR="001E6602">
        <w:rPr>
          <w:b/>
        </w:rPr>
        <w:t>, Mont</w:t>
      </w:r>
      <w:r w:rsidR="007C69E6">
        <w:rPr>
          <w:b/>
        </w:rPr>
        <w:t>e Harris</w:t>
      </w:r>
      <w:r w:rsidR="00630240">
        <w:rPr>
          <w:b/>
        </w:rPr>
        <w:t xml:space="preserve"> a fifth generation Benton County resident and</w:t>
      </w:r>
      <w:r w:rsidR="006920BA">
        <w:rPr>
          <w:b/>
        </w:rPr>
        <w:t xml:space="preserve"> Adult Programs Educator</w:t>
      </w:r>
      <w:r w:rsidR="00630240">
        <w:rPr>
          <w:b/>
        </w:rPr>
        <w:t xml:space="preserve"> </w:t>
      </w:r>
      <w:r w:rsidR="00301A8D">
        <w:rPr>
          <w:b/>
        </w:rPr>
        <w:t>at</w:t>
      </w:r>
      <w:r w:rsidR="002D212F">
        <w:rPr>
          <w:b/>
        </w:rPr>
        <w:t xml:space="preserve"> the Rogers Historica</w:t>
      </w:r>
      <w:r w:rsidR="00301A8D">
        <w:rPr>
          <w:b/>
        </w:rPr>
        <w:t>l Museum will present</w:t>
      </w:r>
      <w:r w:rsidR="002D212F">
        <w:rPr>
          <w:b/>
        </w:rPr>
        <w:t xml:space="preserve">: </w:t>
      </w:r>
      <w:r w:rsidR="006920BA">
        <w:rPr>
          <w:b/>
        </w:rPr>
        <w:t xml:space="preserve"> “Memories of Glade, Arkansas”</w:t>
      </w:r>
      <w:r w:rsidR="006A0344" w:rsidRPr="002975F7">
        <w:rPr>
          <w:b/>
        </w:rPr>
        <w:t xml:space="preserve">  Our third meeting</w:t>
      </w:r>
      <w:r w:rsidR="006A4AA9" w:rsidRPr="002975F7">
        <w:rPr>
          <w:b/>
        </w:rPr>
        <w:t>, July27</w:t>
      </w:r>
      <w:r w:rsidR="006A0344" w:rsidRPr="002975F7">
        <w:rPr>
          <w:b/>
        </w:rPr>
        <w:t xml:space="preserve">, at 3 pm will be </w:t>
      </w:r>
      <w:r w:rsidR="006A0344" w:rsidRPr="002975F7">
        <w:rPr>
          <w:b/>
          <w:i/>
        </w:rPr>
        <w:t>Still on the Hill</w:t>
      </w:r>
      <w:r w:rsidR="006A0344" w:rsidRPr="002975F7">
        <w:rPr>
          <w:b/>
        </w:rPr>
        <w:t xml:space="preserve"> and</w:t>
      </w:r>
      <w:r w:rsidR="002F6675">
        <w:rPr>
          <w:b/>
        </w:rPr>
        <w:t xml:space="preserve"> Susan Young is the</w:t>
      </w:r>
      <w:r w:rsidR="006A4AA9" w:rsidRPr="002975F7">
        <w:rPr>
          <w:b/>
        </w:rPr>
        <w:t xml:space="preserve"> speaker for</w:t>
      </w:r>
      <w:r w:rsidR="006A0344" w:rsidRPr="002975F7">
        <w:rPr>
          <w:b/>
        </w:rPr>
        <w:t xml:space="preserve"> our fourth meeting </w:t>
      </w:r>
      <w:r w:rsidR="006A4AA9" w:rsidRPr="002975F7">
        <w:rPr>
          <w:b/>
        </w:rPr>
        <w:t xml:space="preserve">on </w:t>
      </w:r>
      <w:r w:rsidR="006A0344" w:rsidRPr="002975F7">
        <w:rPr>
          <w:b/>
        </w:rPr>
        <w:t>October</w:t>
      </w:r>
      <w:r w:rsidR="006A4AA9" w:rsidRPr="002975F7">
        <w:rPr>
          <w:b/>
        </w:rPr>
        <w:t xml:space="preserve"> 26, at 3 pm, 2014</w:t>
      </w:r>
      <w:r w:rsidR="001665BE">
        <w:rPr>
          <w:b/>
        </w:rPr>
        <w:t xml:space="preserve"> at Lost Bridge Community room.</w:t>
      </w:r>
      <w:r w:rsidR="006A0344" w:rsidRPr="002975F7">
        <w:rPr>
          <w:b/>
        </w:rPr>
        <w:t xml:space="preserve">   </w:t>
      </w:r>
      <w:r w:rsidR="009E456A" w:rsidRPr="002975F7">
        <w:rPr>
          <w:b/>
        </w:rPr>
        <w:t xml:space="preserve"> </w:t>
      </w:r>
    </w:p>
    <w:p w:rsidR="004942BC" w:rsidRDefault="004942BC" w:rsidP="00CB7E7B"/>
    <w:p w:rsidR="008A1663" w:rsidRPr="00032A01" w:rsidRDefault="00554259" w:rsidP="00CB7E7B">
      <w:pPr>
        <w:rPr>
          <w:sz w:val="20"/>
          <w:szCs w:val="20"/>
        </w:rPr>
      </w:pPr>
      <w:r>
        <w:rPr>
          <w:sz w:val="20"/>
          <w:szCs w:val="20"/>
        </w:rPr>
        <w:t xml:space="preserve">Dreamer </w:t>
      </w:r>
      <w:r w:rsidR="001D1F75" w:rsidRPr="00032A01">
        <w:rPr>
          <w:sz w:val="20"/>
          <w:szCs w:val="20"/>
        </w:rPr>
        <w:t>Coin Harvey</w:t>
      </w:r>
      <w:r w:rsidR="00921A38">
        <w:rPr>
          <w:sz w:val="20"/>
          <w:szCs w:val="20"/>
        </w:rPr>
        <w:t>, briefly</w:t>
      </w:r>
      <w:r w:rsidR="001D1F75" w:rsidRPr="00032A01">
        <w:rPr>
          <w:sz w:val="20"/>
          <w:szCs w:val="20"/>
        </w:rPr>
        <w:t xml:space="preserve"> </w:t>
      </w:r>
      <w:r w:rsidR="00D81D89" w:rsidRPr="00032A01">
        <w:rPr>
          <w:sz w:val="20"/>
          <w:szCs w:val="20"/>
        </w:rPr>
        <w:t>mentioned in the January</w:t>
      </w:r>
      <w:r w:rsidR="001D1F75" w:rsidRPr="00032A01">
        <w:rPr>
          <w:sz w:val="20"/>
          <w:szCs w:val="20"/>
        </w:rPr>
        <w:t xml:space="preserve"> 2014</w:t>
      </w:r>
      <w:r w:rsidR="00D81D89" w:rsidRPr="00032A01">
        <w:rPr>
          <w:sz w:val="20"/>
          <w:szCs w:val="20"/>
        </w:rPr>
        <w:t xml:space="preserve"> newsletter</w:t>
      </w:r>
      <w:r w:rsidR="00796923" w:rsidRPr="00032A01">
        <w:rPr>
          <w:sz w:val="20"/>
          <w:szCs w:val="20"/>
        </w:rPr>
        <w:t>,</w:t>
      </w:r>
      <w:r w:rsidR="00921A38">
        <w:rPr>
          <w:sz w:val="20"/>
          <w:szCs w:val="20"/>
        </w:rPr>
        <w:t xml:space="preserve"> </w:t>
      </w:r>
      <w:r w:rsidR="009E2F16" w:rsidRPr="00032A01">
        <w:rPr>
          <w:sz w:val="20"/>
          <w:szCs w:val="20"/>
        </w:rPr>
        <w:t>was</w:t>
      </w:r>
      <w:r w:rsidR="00644787" w:rsidRPr="00032A01">
        <w:rPr>
          <w:sz w:val="20"/>
          <w:szCs w:val="20"/>
        </w:rPr>
        <w:t xml:space="preserve"> born in 1851</w:t>
      </w:r>
      <w:r w:rsidR="004D305E" w:rsidRPr="00032A01">
        <w:rPr>
          <w:sz w:val="20"/>
          <w:szCs w:val="20"/>
        </w:rPr>
        <w:t xml:space="preserve"> in West Virginia</w:t>
      </w:r>
      <w:r w:rsidR="00644787" w:rsidRPr="00032A01">
        <w:rPr>
          <w:sz w:val="20"/>
          <w:szCs w:val="20"/>
        </w:rPr>
        <w:t xml:space="preserve">. </w:t>
      </w:r>
      <w:r w:rsidR="009E456A">
        <w:rPr>
          <w:sz w:val="20"/>
          <w:szCs w:val="20"/>
        </w:rPr>
        <w:t xml:space="preserve"> In 1901, he</w:t>
      </w:r>
      <w:r w:rsidR="00F4632D" w:rsidRPr="00032A01">
        <w:rPr>
          <w:sz w:val="20"/>
          <w:szCs w:val="20"/>
        </w:rPr>
        <w:t xml:space="preserve"> </w:t>
      </w:r>
      <w:r w:rsidR="001D1F75" w:rsidRPr="00032A01">
        <w:rPr>
          <w:sz w:val="20"/>
          <w:szCs w:val="20"/>
        </w:rPr>
        <w:t>purchased 320 acres</w:t>
      </w:r>
      <w:r w:rsidR="006C456C" w:rsidRPr="00032A01">
        <w:rPr>
          <w:sz w:val="20"/>
          <w:szCs w:val="20"/>
        </w:rPr>
        <w:t xml:space="preserve"> near Rogers, Arkansas,</w:t>
      </w:r>
      <w:r w:rsidR="00E32E14" w:rsidRPr="00032A01">
        <w:rPr>
          <w:sz w:val="20"/>
          <w:szCs w:val="20"/>
        </w:rPr>
        <w:t xml:space="preserve"> </w:t>
      </w:r>
      <w:r w:rsidR="003876B0">
        <w:rPr>
          <w:sz w:val="20"/>
          <w:szCs w:val="20"/>
        </w:rPr>
        <w:t xml:space="preserve">and </w:t>
      </w:r>
      <w:r w:rsidR="00E32E14" w:rsidRPr="00032A01">
        <w:rPr>
          <w:sz w:val="20"/>
          <w:szCs w:val="20"/>
        </w:rPr>
        <w:t xml:space="preserve">developed </w:t>
      </w:r>
      <w:r w:rsidR="00D87870" w:rsidRPr="00032A01">
        <w:rPr>
          <w:sz w:val="20"/>
          <w:szCs w:val="20"/>
        </w:rPr>
        <w:t>the</w:t>
      </w:r>
      <w:r w:rsidR="00E32E14" w:rsidRPr="00032A01">
        <w:rPr>
          <w:sz w:val="20"/>
          <w:szCs w:val="20"/>
        </w:rPr>
        <w:t xml:space="preserve"> Monte Ne</w:t>
      </w:r>
      <w:r w:rsidR="00D87870" w:rsidRPr="00032A01">
        <w:rPr>
          <w:sz w:val="20"/>
          <w:szCs w:val="20"/>
        </w:rPr>
        <w:t xml:space="preserve"> resort</w:t>
      </w:r>
      <w:r w:rsidR="006C456C" w:rsidRPr="00032A01">
        <w:rPr>
          <w:sz w:val="20"/>
          <w:szCs w:val="20"/>
        </w:rPr>
        <w:t xml:space="preserve"> in 1901</w:t>
      </w:r>
      <w:r w:rsidR="001E00CB">
        <w:rPr>
          <w:sz w:val="20"/>
          <w:szCs w:val="20"/>
        </w:rPr>
        <w:t xml:space="preserve">.  His funds </w:t>
      </w:r>
      <w:r w:rsidR="00921A38">
        <w:rPr>
          <w:sz w:val="20"/>
          <w:szCs w:val="20"/>
        </w:rPr>
        <w:t>exhaust</w:t>
      </w:r>
      <w:r w:rsidR="001E00CB">
        <w:rPr>
          <w:sz w:val="20"/>
          <w:szCs w:val="20"/>
        </w:rPr>
        <w:t>ed, he tried to raise money to continue when the stock market crashed.</w:t>
      </w:r>
      <w:r w:rsidR="005D3700">
        <w:rPr>
          <w:sz w:val="20"/>
          <w:szCs w:val="20"/>
        </w:rPr>
        <w:t xml:space="preserve"> </w:t>
      </w:r>
      <w:r w:rsidR="006269DA">
        <w:rPr>
          <w:sz w:val="20"/>
          <w:szCs w:val="20"/>
        </w:rPr>
        <w:t xml:space="preserve"> </w:t>
      </w:r>
      <w:r w:rsidR="003E3F68" w:rsidRPr="00032A01">
        <w:rPr>
          <w:sz w:val="20"/>
          <w:szCs w:val="20"/>
        </w:rPr>
        <w:t xml:space="preserve"> </w:t>
      </w:r>
      <w:r w:rsidR="00E664A3" w:rsidRPr="00032A01">
        <w:rPr>
          <w:sz w:val="20"/>
          <w:szCs w:val="20"/>
        </w:rPr>
        <w:t>Long after his money dwindled, h</w:t>
      </w:r>
      <w:r w:rsidR="009E2F16" w:rsidRPr="00032A01">
        <w:rPr>
          <w:sz w:val="20"/>
          <w:szCs w:val="20"/>
        </w:rPr>
        <w:t>e ran for President in 1931</w:t>
      </w:r>
      <w:r w:rsidR="00E664A3" w:rsidRPr="00032A01">
        <w:rPr>
          <w:sz w:val="20"/>
          <w:szCs w:val="20"/>
        </w:rPr>
        <w:t>,</w:t>
      </w:r>
      <w:r w:rsidR="009E2F16" w:rsidRPr="00032A01">
        <w:rPr>
          <w:sz w:val="20"/>
          <w:szCs w:val="20"/>
        </w:rPr>
        <w:t xml:space="preserve"> but </w:t>
      </w:r>
      <w:r w:rsidR="00E664A3" w:rsidRPr="00032A01">
        <w:rPr>
          <w:sz w:val="20"/>
          <w:szCs w:val="20"/>
        </w:rPr>
        <w:t xml:space="preserve">he </w:t>
      </w:r>
      <w:r w:rsidR="009E2F16" w:rsidRPr="00032A01">
        <w:rPr>
          <w:sz w:val="20"/>
          <w:szCs w:val="20"/>
        </w:rPr>
        <w:t>wa</w:t>
      </w:r>
      <w:r w:rsidR="001E00CB">
        <w:rPr>
          <w:sz w:val="20"/>
          <w:szCs w:val="20"/>
        </w:rPr>
        <w:t>s swamped by Franklin Roosevelt</w:t>
      </w:r>
      <w:r w:rsidR="006269DA">
        <w:rPr>
          <w:sz w:val="20"/>
          <w:szCs w:val="20"/>
        </w:rPr>
        <w:t>.</w:t>
      </w:r>
      <w:r w:rsidR="001E00CB">
        <w:rPr>
          <w:sz w:val="20"/>
          <w:szCs w:val="20"/>
        </w:rPr>
        <w:t xml:space="preserve"> </w:t>
      </w:r>
      <w:r w:rsidR="00FC064E" w:rsidRPr="00032A01">
        <w:rPr>
          <w:sz w:val="20"/>
          <w:szCs w:val="20"/>
        </w:rPr>
        <w:t xml:space="preserve"> </w:t>
      </w:r>
      <w:r w:rsidR="00796923" w:rsidRPr="00032A01">
        <w:rPr>
          <w:sz w:val="20"/>
          <w:szCs w:val="20"/>
        </w:rPr>
        <w:t xml:space="preserve"> </w:t>
      </w:r>
      <w:r w:rsidR="00532CB3" w:rsidRPr="00032A01">
        <w:rPr>
          <w:sz w:val="20"/>
          <w:szCs w:val="20"/>
        </w:rPr>
        <w:t>Harvey</w:t>
      </w:r>
      <w:r w:rsidR="00317C17" w:rsidRPr="00032A01">
        <w:rPr>
          <w:sz w:val="20"/>
          <w:szCs w:val="20"/>
        </w:rPr>
        <w:t xml:space="preserve"> </w:t>
      </w:r>
      <w:r w:rsidR="004942BC">
        <w:rPr>
          <w:sz w:val="20"/>
          <w:szCs w:val="20"/>
        </w:rPr>
        <w:t>tried to raise money to</w:t>
      </w:r>
      <w:r w:rsidR="00317C17" w:rsidRPr="00032A01">
        <w:rPr>
          <w:sz w:val="20"/>
          <w:szCs w:val="20"/>
        </w:rPr>
        <w:t xml:space="preserve"> leave a</w:t>
      </w:r>
      <w:r w:rsidR="00921A38">
        <w:rPr>
          <w:sz w:val="20"/>
          <w:szCs w:val="20"/>
        </w:rPr>
        <w:t xml:space="preserve"> 20</w:t>
      </w:r>
      <w:r w:rsidR="00921A38" w:rsidRPr="00921A38">
        <w:rPr>
          <w:sz w:val="20"/>
          <w:szCs w:val="20"/>
          <w:vertAlign w:val="superscript"/>
        </w:rPr>
        <w:t>th</w:t>
      </w:r>
      <w:r w:rsidR="00921A38">
        <w:rPr>
          <w:sz w:val="20"/>
          <w:szCs w:val="20"/>
        </w:rPr>
        <w:t xml:space="preserve"> Century</w:t>
      </w:r>
      <w:r w:rsidR="00317C17" w:rsidRPr="00032A01">
        <w:rPr>
          <w:sz w:val="20"/>
          <w:szCs w:val="20"/>
        </w:rPr>
        <w:t xml:space="preserve"> </w:t>
      </w:r>
      <w:r w:rsidR="00921A38">
        <w:rPr>
          <w:sz w:val="20"/>
          <w:szCs w:val="20"/>
        </w:rPr>
        <w:t>time capsule</w:t>
      </w:r>
      <w:r w:rsidR="001E00CB">
        <w:rPr>
          <w:sz w:val="20"/>
          <w:szCs w:val="20"/>
        </w:rPr>
        <w:t>, but h</w:t>
      </w:r>
      <w:r w:rsidR="004B6149">
        <w:rPr>
          <w:sz w:val="20"/>
          <w:szCs w:val="20"/>
        </w:rPr>
        <w:t>is p</w:t>
      </w:r>
      <w:r w:rsidR="006C456C" w:rsidRPr="00032A01">
        <w:rPr>
          <w:sz w:val="20"/>
          <w:szCs w:val="20"/>
        </w:rPr>
        <w:t>yramid remained</w:t>
      </w:r>
      <w:r w:rsidR="00317C17" w:rsidRPr="00032A01">
        <w:rPr>
          <w:sz w:val="20"/>
          <w:szCs w:val="20"/>
        </w:rPr>
        <w:t xml:space="preserve"> unfinished</w:t>
      </w:r>
      <w:r w:rsidR="004942BC">
        <w:rPr>
          <w:sz w:val="20"/>
          <w:szCs w:val="20"/>
        </w:rPr>
        <w:t xml:space="preserve"> at his death in </w:t>
      </w:r>
      <w:r w:rsidR="00E32E14" w:rsidRPr="00032A01">
        <w:rPr>
          <w:sz w:val="20"/>
          <w:szCs w:val="20"/>
        </w:rPr>
        <w:t>1936</w:t>
      </w:r>
      <w:r w:rsidR="004942BC">
        <w:rPr>
          <w:sz w:val="20"/>
          <w:szCs w:val="20"/>
        </w:rPr>
        <w:t>.  H</w:t>
      </w:r>
      <w:r w:rsidR="00921A38">
        <w:rPr>
          <w:sz w:val="20"/>
          <w:szCs w:val="20"/>
        </w:rPr>
        <w:t>e was buried</w:t>
      </w:r>
      <w:r w:rsidR="00D06031">
        <w:rPr>
          <w:sz w:val="20"/>
          <w:szCs w:val="20"/>
        </w:rPr>
        <w:t xml:space="preserve"> near the pyramid</w:t>
      </w:r>
      <w:r w:rsidR="00921A38">
        <w:rPr>
          <w:sz w:val="20"/>
          <w:szCs w:val="20"/>
        </w:rPr>
        <w:t>,</w:t>
      </w:r>
      <w:r w:rsidR="00317C17" w:rsidRPr="00032A01">
        <w:rPr>
          <w:sz w:val="20"/>
          <w:szCs w:val="20"/>
        </w:rPr>
        <w:t xml:space="preserve"> but in 1962 his tomb was moved because of the rising</w:t>
      </w:r>
      <w:r w:rsidR="001E00CB">
        <w:rPr>
          <w:sz w:val="20"/>
          <w:szCs w:val="20"/>
        </w:rPr>
        <w:t xml:space="preserve"> lake</w:t>
      </w:r>
      <w:r w:rsidR="00317C17" w:rsidRPr="00032A01">
        <w:rPr>
          <w:sz w:val="20"/>
          <w:szCs w:val="20"/>
        </w:rPr>
        <w:t xml:space="preserve"> waters</w:t>
      </w:r>
      <w:r w:rsidR="00CC4408" w:rsidRPr="00032A01">
        <w:rPr>
          <w:sz w:val="20"/>
          <w:szCs w:val="20"/>
        </w:rPr>
        <w:t>.</w:t>
      </w:r>
      <w:r w:rsidR="006C456C" w:rsidRPr="00032A01">
        <w:rPr>
          <w:sz w:val="20"/>
          <w:szCs w:val="20"/>
        </w:rPr>
        <w:t xml:space="preserve">  </w:t>
      </w:r>
      <w:r w:rsidR="00F4632D" w:rsidRPr="00032A01">
        <w:rPr>
          <w:sz w:val="20"/>
          <w:szCs w:val="20"/>
        </w:rPr>
        <w:t>W</w:t>
      </w:r>
      <w:r w:rsidR="00F701B2" w:rsidRPr="00032A01">
        <w:rPr>
          <w:sz w:val="20"/>
          <w:szCs w:val="20"/>
        </w:rPr>
        <w:t>hen Beaver Lake is l</w:t>
      </w:r>
      <w:r w:rsidR="00532CB3" w:rsidRPr="00032A01">
        <w:rPr>
          <w:sz w:val="20"/>
          <w:szCs w:val="20"/>
        </w:rPr>
        <w:t>ow, remnants</w:t>
      </w:r>
      <w:r>
        <w:rPr>
          <w:sz w:val="20"/>
          <w:szCs w:val="20"/>
        </w:rPr>
        <w:t xml:space="preserve"> of his dream</w:t>
      </w:r>
      <w:r w:rsidR="00317C17" w:rsidRPr="00032A01">
        <w:rPr>
          <w:sz w:val="20"/>
          <w:szCs w:val="20"/>
        </w:rPr>
        <w:t xml:space="preserve"> can still be seen.</w:t>
      </w:r>
    </w:p>
    <w:p w:rsidR="001D1644" w:rsidRDefault="001D1644" w:rsidP="00CB7E7B">
      <w:pPr>
        <w:rPr>
          <w:b/>
          <w:sz w:val="20"/>
          <w:szCs w:val="20"/>
        </w:rPr>
      </w:pPr>
    </w:p>
    <w:p w:rsidR="007C69E6" w:rsidRDefault="00630240" w:rsidP="00CB7E7B">
      <w:pPr>
        <w:rPr>
          <w:b/>
          <w:sz w:val="20"/>
          <w:szCs w:val="20"/>
        </w:rPr>
      </w:pPr>
      <w:r>
        <w:rPr>
          <w:b/>
          <w:sz w:val="20"/>
          <w:szCs w:val="20"/>
        </w:rPr>
        <w:t>Dues for 2014:  $25 payable to GCHS</w:t>
      </w:r>
      <w:r w:rsidR="00504F50">
        <w:rPr>
          <w:b/>
          <w:sz w:val="20"/>
          <w:szCs w:val="20"/>
        </w:rPr>
        <w:t>, Sam Reynolds, 20916 Slate Gap Road, Garfield, AR 72732</w:t>
      </w:r>
    </w:p>
    <w:sectPr w:rsidR="007C69E6" w:rsidSect="0039394B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0D"/>
    <w:rsid w:val="0001263D"/>
    <w:rsid w:val="00027126"/>
    <w:rsid w:val="00032A01"/>
    <w:rsid w:val="0004352C"/>
    <w:rsid w:val="0004571B"/>
    <w:rsid w:val="000541AC"/>
    <w:rsid w:val="00060E9B"/>
    <w:rsid w:val="00066DFE"/>
    <w:rsid w:val="0007710B"/>
    <w:rsid w:val="00080E7A"/>
    <w:rsid w:val="00084E21"/>
    <w:rsid w:val="00090666"/>
    <w:rsid w:val="00094693"/>
    <w:rsid w:val="00095387"/>
    <w:rsid w:val="000A4A30"/>
    <w:rsid w:val="000B3E25"/>
    <w:rsid w:val="000B4DCC"/>
    <w:rsid w:val="000B6A26"/>
    <w:rsid w:val="000D1E4B"/>
    <w:rsid w:val="000D3E53"/>
    <w:rsid w:val="000D494D"/>
    <w:rsid w:val="000E2348"/>
    <w:rsid w:val="000E42E2"/>
    <w:rsid w:val="000F55F3"/>
    <w:rsid w:val="00115112"/>
    <w:rsid w:val="00123E52"/>
    <w:rsid w:val="00125268"/>
    <w:rsid w:val="00135AE4"/>
    <w:rsid w:val="001372C8"/>
    <w:rsid w:val="001416F7"/>
    <w:rsid w:val="00151862"/>
    <w:rsid w:val="0015594A"/>
    <w:rsid w:val="001665BE"/>
    <w:rsid w:val="001834C9"/>
    <w:rsid w:val="0019017B"/>
    <w:rsid w:val="001A0EE7"/>
    <w:rsid w:val="001C5084"/>
    <w:rsid w:val="001D1644"/>
    <w:rsid w:val="001D1F75"/>
    <w:rsid w:val="001E00CB"/>
    <w:rsid w:val="001E3BA8"/>
    <w:rsid w:val="001E3F77"/>
    <w:rsid w:val="001E6602"/>
    <w:rsid w:val="001F107C"/>
    <w:rsid w:val="00207A99"/>
    <w:rsid w:val="00212090"/>
    <w:rsid w:val="00221DC6"/>
    <w:rsid w:val="0022615F"/>
    <w:rsid w:val="002425AD"/>
    <w:rsid w:val="002448F6"/>
    <w:rsid w:val="00284697"/>
    <w:rsid w:val="0028599C"/>
    <w:rsid w:val="002865A1"/>
    <w:rsid w:val="002975F7"/>
    <w:rsid w:val="00297E2E"/>
    <w:rsid w:val="002A406A"/>
    <w:rsid w:val="002B5762"/>
    <w:rsid w:val="002C2CBE"/>
    <w:rsid w:val="002C3890"/>
    <w:rsid w:val="002C7E34"/>
    <w:rsid w:val="002D212F"/>
    <w:rsid w:val="002E73A5"/>
    <w:rsid w:val="002F3E74"/>
    <w:rsid w:val="002F6675"/>
    <w:rsid w:val="00300232"/>
    <w:rsid w:val="00301A8D"/>
    <w:rsid w:val="0030314E"/>
    <w:rsid w:val="00304FA8"/>
    <w:rsid w:val="00313224"/>
    <w:rsid w:val="00315E61"/>
    <w:rsid w:val="00317C17"/>
    <w:rsid w:val="00326561"/>
    <w:rsid w:val="00335E9B"/>
    <w:rsid w:val="00337F25"/>
    <w:rsid w:val="00340B5E"/>
    <w:rsid w:val="00356196"/>
    <w:rsid w:val="003636DF"/>
    <w:rsid w:val="003643E2"/>
    <w:rsid w:val="0036676C"/>
    <w:rsid w:val="00373EEA"/>
    <w:rsid w:val="003876B0"/>
    <w:rsid w:val="003932E6"/>
    <w:rsid w:val="0039394B"/>
    <w:rsid w:val="00394D71"/>
    <w:rsid w:val="003A2425"/>
    <w:rsid w:val="003A2505"/>
    <w:rsid w:val="003B4827"/>
    <w:rsid w:val="003B4C03"/>
    <w:rsid w:val="003B552A"/>
    <w:rsid w:val="003C4019"/>
    <w:rsid w:val="003D3B2B"/>
    <w:rsid w:val="003E3F68"/>
    <w:rsid w:val="003E529C"/>
    <w:rsid w:val="003E729F"/>
    <w:rsid w:val="00400434"/>
    <w:rsid w:val="00420421"/>
    <w:rsid w:val="0042333B"/>
    <w:rsid w:val="00423B3A"/>
    <w:rsid w:val="004268A6"/>
    <w:rsid w:val="00432BCB"/>
    <w:rsid w:val="00433217"/>
    <w:rsid w:val="00443BE0"/>
    <w:rsid w:val="004466CC"/>
    <w:rsid w:val="00453CF5"/>
    <w:rsid w:val="00456295"/>
    <w:rsid w:val="00456587"/>
    <w:rsid w:val="00467A89"/>
    <w:rsid w:val="0047491D"/>
    <w:rsid w:val="00480005"/>
    <w:rsid w:val="004867E2"/>
    <w:rsid w:val="00486807"/>
    <w:rsid w:val="004872FC"/>
    <w:rsid w:val="004942BC"/>
    <w:rsid w:val="004A77B3"/>
    <w:rsid w:val="004A7F26"/>
    <w:rsid w:val="004B6149"/>
    <w:rsid w:val="004C3203"/>
    <w:rsid w:val="004C5109"/>
    <w:rsid w:val="004D305E"/>
    <w:rsid w:val="004D371D"/>
    <w:rsid w:val="004D68D4"/>
    <w:rsid w:val="004E50C2"/>
    <w:rsid w:val="004E553D"/>
    <w:rsid w:val="004E6BD3"/>
    <w:rsid w:val="004F2EC5"/>
    <w:rsid w:val="005008E0"/>
    <w:rsid w:val="00501AD9"/>
    <w:rsid w:val="00504F50"/>
    <w:rsid w:val="00505B94"/>
    <w:rsid w:val="00506B24"/>
    <w:rsid w:val="0053023E"/>
    <w:rsid w:val="005329EC"/>
    <w:rsid w:val="00532CB3"/>
    <w:rsid w:val="0053507B"/>
    <w:rsid w:val="00542446"/>
    <w:rsid w:val="00552C40"/>
    <w:rsid w:val="005540B1"/>
    <w:rsid w:val="00554259"/>
    <w:rsid w:val="005778AF"/>
    <w:rsid w:val="00577E86"/>
    <w:rsid w:val="0058233B"/>
    <w:rsid w:val="00590D67"/>
    <w:rsid w:val="005932CF"/>
    <w:rsid w:val="005B246F"/>
    <w:rsid w:val="005B7BF4"/>
    <w:rsid w:val="005C7630"/>
    <w:rsid w:val="005D3700"/>
    <w:rsid w:val="005E0B08"/>
    <w:rsid w:val="005E27A7"/>
    <w:rsid w:val="005F0EE0"/>
    <w:rsid w:val="005F45CA"/>
    <w:rsid w:val="00613A6D"/>
    <w:rsid w:val="00613BC9"/>
    <w:rsid w:val="006176F1"/>
    <w:rsid w:val="006269DA"/>
    <w:rsid w:val="00630240"/>
    <w:rsid w:val="00630311"/>
    <w:rsid w:val="00631890"/>
    <w:rsid w:val="0063448D"/>
    <w:rsid w:val="00640992"/>
    <w:rsid w:val="00640FBF"/>
    <w:rsid w:val="00644787"/>
    <w:rsid w:val="0065692D"/>
    <w:rsid w:val="00677FE3"/>
    <w:rsid w:val="006903CE"/>
    <w:rsid w:val="00691D9C"/>
    <w:rsid w:val="006920BA"/>
    <w:rsid w:val="0069583F"/>
    <w:rsid w:val="006A0344"/>
    <w:rsid w:val="006A4AA9"/>
    <w:rsid w:val="006A6323"/>
    <w:rsid w:val="006A7E1F"/>
    <w:rsid w:val="006B053C"/>
    <w:rsid w:val="006B4FAD"/>
    <w:rsid w:val="006B5C97"/>
    <w:rsid w:val="006B7977"/>
    <w:rsid w:val="006B7B53"/>
    <w:rsid w:val="006C456C"/>
    <w:rsid w:val="006C5619"/>
    <w:rsid w:val="006C5C62"/>
    <w:rsid w:val="006D0885"/>
    <w:rsid w:val="006D6C9D"/>
    <w:rsid w:val="006E4B05"/>
    <w:rsid w:val="006E61F7"/>
    <w:rsid w:val="006F774A"/>
    <w:rsid w:val="00706E41"/>
    <w:rsid w:val="00710101"/>
    <w:rsid w:val="00711BBE"/>
    <w:rsid w:val="00714E13"/>
    <w:rsid w:val="00723584"/>
    <w:rsid w:val="007238CE"/>
    <w:rsid w:val="007318A7"/>
    <w:rsid w:val="00736551"/>
    <w:rsid w:val="00744CCD"/>
    <w:rsid w:val="00764B91"/>
    <w:rsid w:val="007673FE"/>
    <w:rsid w:val="007765F2"/>
    <w:rsid w:val="0078041C"/>
    <w:rsid w:val="00780C37"/>
    <w:rsid w:val="00780F6E"/>
    <w:rsid w:val="007814C8"/>
    <w:rsid w:val="007831AB"/>
    <w:rsid w:val="00784D25"/>
    <w:rsid w:val="00785E60"/>
    <w:rsid w:val="007903FA"/>
    <w:rsid w:val="007939C1"/>
    <w:rsid w:val="00794B3E"/>
    <w:rsid w:val="00796923"/>
    <w:rsid w:val="007A0708"/>
    <w:rsid w:val="007A67FD"/>
    <w:rsid w:val="007C26ED"/>
    <w:rsid w:val="007C41F6"/>
    <w:rsid w:val="007C69E6"/>
    <w:rsid w:val="007E66A2"/>
    <w:rsid w:val="007F0738"/>
    <w:rsid w:val="007F1334"/>
    <w:rsid w:val="007F1770"/>
    <w:rsid w:val="00802E97"/>
    <w:rsid w:val="0081452F"/>
    <w:rsid w:val="00814B2D"/>
    <w:rsid w:val="00815AF4"/>
    <w:rsid w:val="0083251B"/>
    <w:rsid w:val="00836B3B"/>
    <w:rsid w:val="00852C6B"/>
    <w:rsid w:val="00860130"/>
    <w:rsid w:val="00862669"/>
    <w:rsid w:val="0086455B"/>
    <w:rsid w:val="0086491B"/>
    <w:rsid w:val="00864DD3"/>
    <w:rsid w:val="00875364"/>
    <w:rsid w:val="008769A0"/>
    <w:rsid w:val="008775A5"/>
    <w:rsid w:val="0088387F"/>
    <w:rsid w:val="0088413E"/>
    <w:rsid w:val="008872B1"/>
    <w:rsid w:val="00892081"/>
    <w:rsid w:val="00894A2B"/>
    <w:rsid w:val="008A1663"/>
    <w:rsid w:val="008A4000"/>
    <w:rsid w:val="008B2643"/>
    <w:rsid w:val="008C56FF"/>
    <w:rsid w:val="008D17D6"/>
    <w:rsid w:val="008D6E39"/>
    <w:rsid w:val="008E27AF"/>
    <w:rsid w:val="008E3EAE"/>
    <w:rsid w:val="008E7BFA"/>
    <w:rsid w:val="009036B2"/>
    <w:rsid w:val="009112CD"/>
    <w:rsid w:val="009117A6"/>
    <w:rsid w:val="00921A38"/>
    <w:rsid w:val="00926708"/>
    <w:rsid w:val="00940F8A"/>
    <w:rsid w:val="00942B2A"/>
    <w:rsid w:val="00946B30"/>
    <w:rsid w:val="00953925"/>
    <w:rsid w:val="00971F11"/>
    <w:rsid w:val="00973B40"/>
    <w:rsid w:val="00980E96"/>
    <w:rsid w:val="00991965"/>
    <w:rsid w:val="009A2A1B"/>
    <w:rsid w:val="009A4720"/>
    <w:rsid w:val="009B0419"/>
    <w:rsid w:val="009B190F"/>
    <w:rsid w:val="009B1FBA"/>
    <w:rsid w:val="009C6555"/>
    <w:rsid w:val="009D308E"/>
    <w:rsid w:val="009D3DC7"/>
    <w:rsid w:val="009E2F16"/>
    <w:rsid w:val="009E456A"/>
    <w:rsid w:val="009F68CA"/>
    <w:rsid w:val="009F78D4"/>
    <w:rsid w:val="00A006AA"/>
    <w:rsid w:val="00A111BA"/>
    <w:rsid w:val="00A136C4"/>
    <w:rsid w:val="00A27E80"/>
    <w:rsid w:val="00A402AD"/>
    <w:rsid w:val="00A459C1"/>
    <w:rsid w:val="00A72951"/>
    <w:rsid w:val="00A72FB6"/>
    <w:rsid w:val="00A75F66"/>
    <w:rsid w:val="00A77818"/>
    <w:rsid w:val="00A92C5D"/>
    <w:rsid w:val="00AA6272"/>
    <w:rsid w:val="00AB38C5"/>
    <w:rsid w:val="00AB5FEB"/>
    <w:rsid w:val="00AB6EF3"/>
    <w:rsid w:val="00AC0EC8"/>
    <w:rsid w:val="00AC2F6F"/>
    <w:rsid w:val="00AC3897"/>
    <w:rsid w:val="00AC7DC3"/>
    <w:rsid w:val="00AD29A2"/>
    <w:rsid w:val="00AD6318"/>
    <w:rsid w:val="00AE02D8"/>
    <w:rsid w:val="00AE03EB"/>
    <w:rsid w:val="00AE2639"/>
    <w:rsid w:val="00AE29E4"/>
    <w:rsid w:val="00AF2D35"/>
    <w:rsid w:val="00B06A75"/>
    <w:rsid w:val="00B07B5A"/>
    <w:rsid w:val="00B2298E"/>
    <w:rsid w:val="00B24F9A"/>
    <w:rsid w:val="00B34520"/>
    <w:rsid w:val="00B40923"/>
    <w:rsid w:val="00B62A0D"/>
    <w:rsid w:val="00B67EC5"/>
    <w:rsid w:val="00B800D6"/>
    <w:rsid w:val="00B933D6"/>
    <w:rsid w:val="00B949D4"/>
    <w:rsid w:val="00B97972"/>
    <w:rsid w:val="00BA114C"/>
    <w:rsid w:val="00BA2D92"/>
    <w:rsid w:val="00BA581E"/>
    <w:rsid w:val="00BB1BD2"/>
    <w:rsid w:val="00BC52A0"/>
    <w:rsid w:val="00BD0EA5"/>
    <w:rsid w:val="00BD2160"/>
    <w:rsid w:val="00BD5966"/>
    <w:rsid w:val="00BD668B"/>
    <w:rsid w:val="00C0006D"/>
    <w:rsid w:val="00C02510"/>
    <w:rsid w:val="00C04132"/>
    <w:rsid w:val="00C052CE"/>
    <w:rsid w:val="00C0541B"/>
    <w:rsid w:val="00C06C81"/>
    <w:rsid w:val="00C07CEE"/>
    <w:rsid w:val="00C107A9"/>
    <w:rsid w:val="00C124A6"/>
    <w:rsid w:val="00C2364B"/>
    <w:rsid w:val="00C25C3E"/>
    <w:rsid w:val="00C27EE1"/>
    <w:rsid w:val="00C30B74"/>
    <w:rsid w:val="00C36B55"/>
    <w:rsid w:val="00C36D25"/>
    <w:rsid w:val="00C37606"/>
    <w:rsid w:val="00C46CF6"/>
    <w:rsid w:val="00C57362"/>
    <w:rsid w:val="00C62362"/>
    <w:rsid w:val="00C743D4"/>
    <w:rsid w:val="00C804E2"/>
    <w:rsid w:val="00C8222B"/>
    <w:rsid w:val="00C86998"/>
    <w:rsid w:val="00C87E6A"/>
    <w:rsid w:val="00C92596"/>
    <w:rsid w:val="00C928BA"/>
    <w:rsid w:val="00C96F8F"/>
    <w:rsid w:val="00CB6E1A"/>
    <w:rsid w:val="00CB7E7B"/>
    <w:rsid w:val="00CC4408"/>
    <w:rsid w:val="00CC510B"/>
    <w:rsid w:val="00CC59AD"/>
    <w:rsid w:val="00CD19F7"/>
    <w:rsid w:val="00CE280E"/>
    <w:rsid w:val="00CE4FDB"/>
    <w:rsid w:val="00CE6D17"/>
    <w:rsid w:val="00CF1BE7"/>
    <w:rsid w:val="00D01C1E"/>
    <w:rsid w:val="00D01CFE"/>
    <w:rsid w:val="00D04BE9"/>
    <w:rsid w:val="00D06031"/>
    <w:rsid w:val="00D147CC"/>
    <w:rsid w:val="00D16C6B"/>
    <w:rsid w:val="00D2159E"/>
    <w:rsid w:val="00D248EF"/>
    <w:rsid w:val="00D316C1"/>
    <w:rsid w:val="00D32BCF"/>
    <w:rsid w:val="00D40D01"/>
    <w:rsid w:val="00D43CCF"/>
    <w:rsid w:val="00D45547"/>
    <w:rsid w:val="00D50841"/>
    <w:rsid w:val="00D6311C"/>
    <w:rsid w:val="00D70D99"/>
    <w:rsid w:val="00D767E2"/>
    <w:rsid w:val="00D81D89"/>
    <w:rsid w:val="00D86585"/>
    <w:rsid w:val="00D8712C"/>
    <w:rsid w:val="00D87870"/>
    <w:rsid w:val="00D9285C"/>
    <w:rsid w:val="00D92873"/>
    <w:rsid w:val="00D93099"/>
    <w:rsid w:val="00DA2ACD"/>
    <w:rsid w:val="00DB7FB9"/>
    <w:rsid w:val="00DD6976"/>
    <w:rsid w:val="00DD7E7B"/>
    <w:rsid w:val="00DF0775"/>
    <w:rsid w:val="00DF390A"/>
    <w:rsid w:val="00DF3EA2"/>
    <w:rsid w:val="00E22A96"/>
    <w:rsid w:val="00E32E14"/>
    <w:rsid w:val="00E34318"/>
    <w:rsid w:val="00E43B13"/>
    <w:rsid w:val="00E522CF"/>
    <w:rsid w:val="00E56B32"/>
    <w:rsid w:val="00E57F2A"/>
    <w:rsid w:val="00E639A4"/>
    <w:rsid w:val="00E64608"/>
    <w:rsid w:val="00E664A3"/>
    <w:rsid w:val="00E740B6"/>
    <w:rsid w:val="00E80202"/>
    <w:rsid w:val="00E87E15"/>
    <w:rsid w:val="00E944D2"/>
    <w:rsid w:val="00EA5F3C"/>
    <w:rsid w:val="00EB03A3"/>
    <w:rsid w:val="00EB3A2A"/>
    <w:rsid w:val="00EB6481"/>
    <w:rsid w:val="00ED32AD"/>
    <w:rsid w:val="00EF2541"/>
    <w:rsid w:val="00F004FC"/>
    <w:rsid w:val="00F00556"/>
    <w:rsid w:val="00F03C72"/>
    <w:rsid w:val="00F20727"/>
    <w:rsid w:val="00F22A8A"/>
    <w:rsid w:val="00F33CB9"/>
    <w:rsid w:val="00F34810"/>
    <w:rsid w:val="00F34F09"/>
    <w:rsid w:val="00F36791"/>
    <w:rsid w:val="00F42E3F"/>
    <w:rsid w:val="00F4632D"/>
    <w:rsid w:val="00F46A3D"/>
    <w:rsid w:val="00F4725D"/>
    <w:rsid w:val="00F6102E"/>
    <w:rsid w:val="00F67D07"/>
    <w:rsid w:val="00F701B2"/>
    <w:rsid w:val="00F7787A"/>
    <w:rsid w:val="00F83770"/>
    <w:rsid w:val="00F85531"/>
    <w:rsid w:val="00F86EEA"/>
    <w:rsid w:val="00F93501"/>
    <w:rsid w:val="00F96EA7"/>
    <w:rsid w:val="00FA5587"/>
    <w:rsid w:val="00FA63BA"/>
    <w:rsid w:val="00FB0ED4"/>
    <w:rsid w:val="00FB1E6F"/>
    <w:rsid w:val="00FB28F6"/>
    <w:rsid w:val="00FB2FF5"/>
    <w:rsid w:val="00FC0330"/>
    <w:rsid w:val="00FC064E"/>
    <w:rsid w:val="00FC190F"/>
    <w:rsid w:val="00FE17BD"/>
    <w:rsid w:val="00FE2840"/>
    <w:rsid w:val="00FE3C1E"/>
    <w:rsid w:val="00FE458D"/>
    <w:rsid w:val="00FE5920"/>
    <w:rsid w:val="00FF4ACB"/>
    <w:rsid w:val="00FF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170F7E4-2E82-459B-A1DB-538D9419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BD5966"/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C30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Glade Community Historical Society</vt:lpstr>
    </vt:vector>
  </TitlesOfParts>
  <Company>Toshiba</Company>
  <LinksUpToDate>false</LinksUpToDate>
  <CharactersWithSpaces>8141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Glade Community Historical Society</dc:title>
  <dc:creator>Anita Frevert;Patricia Heck</dc:creator>
  <cp:lastModifiedBy>Microsoft account</cp:lastModifiedBy>
  <cp:revision>2</cp:revision>
  <cp:lastPrinted>2014-02-15T15:41:00Z</cp:lastPrinted>
  <dcterms:created xsi:type="dcterms:W3CDTF">2015-01-07T17:55:00Z</dcterms:created>
  <dcterms:modified xsi:type="dcterms:W3CDTF">2015-01-07T17:55:00Z</dcterms:modified>
</cp:coreProperties>
</file>