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4B" w:rsidRDefault="0039394B" w:rsidP="00117E2A">
      <w:pPr>
        <w:keepNext/>
      </w:pPr>
      <w:bookmarkStart w:id="0" w:name="_GoBack"/>
      <w:bookmarkEnd w:id="0"/>
      <w:r>
        <w:t xml:space="preserve"> </w:t>
      </w:r>
    </w:p>
    <w:p w:rsidR="00FB2FF5" w:rsidRDefault="001F107C" w:rsidP="00FB2FF5">
      <w:pPr>
        <w:keepNext/>
        <w:rPr>
          <w:rFonts w:ascii="Bookman Old Style" w:hAnsi="Bookman Old Style"/>
          <w:i/>
        </w:rPr>
      </w:pPr>
      <w:r>
        <w:rPr>
          <w:noProof/>
        </w:rPr>
        <w:drawing>
          <wp:anchor distT="0" distB="0" distL="114300" distR="114300" simplePos="0" relativeHeight="251657728" behindDoc="0" locked="0" layoutInCell="1" allowOverlap="1">
            <wp:simplePos x="0" y="0"/>
            <wp:positionH relativeFrom="column">
              <wp:posOffset>184785</wp:posOffset>
            </wp:positionH>
            <wp:positionV relativeFrom="paragraph">
              <wp:posOffset>110490</wp:posOffset>
            </wp:positionV>
            <wp:extent cx="1882140" cy="1028700"/>
            <wp:effectExtent l="0" t="0" r="3810" b="0"/>
            <wp:wrapSquare wrapText="left"/>
            <wp:docPr id="2" name="Picture 2" descr="Glade Store &amp; Post Office,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de Store &amp; Post Office, for letterhead"/>
                    <pic:cNvPicPr>
                      <a:picLocks noChangeAspect="1" noChangeArrowheads="1"/>
                    </pic:cNvPicPr>
                  </pic:nvPicPr>
                  <pic:blipFill>
                    <a:blip r:embed="rId4">
                      <a:lum contrast="12000"/>
                      <a:grayscl/>
                      <a:extLst>
                        <a:ext uri="{28A0092B-C50C-407E-A947-70E740481C1C}">
                          <a14:useLocalDpi xmlns:a14="http://schemas.microsoft.com/office/drawing/2010/main" val="0"/>
                        </a:ext>
                      </a:extLst>
                    </a:blip>
                    <a:srcRect/>
                    <a:stretch>
                      <a:fillRect/>
                    </a:stretch>
                  </pic:blipFill>
                  <pic:spPr bwMode="auto">
                    <a:xfrm>
                      <a:off x="0" y="0"/>
                      <a:ext cx="18821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4B">
        <w:rPr>
          <w:rFonts w:ascii="Bookman Old Style" w:hAnsi="Bookman Old Style"/>
          <w:i/>
        </w:rPr>
        <w:t xml:space="preserve">                            </w:t>
      </w:r>
    </w:p>
    <w:p w:rsidR="00FB2FF5" w:rsidRDefault="00FB2FF5" w:rsidP="00FB2FF5">
      <w:pPr>
        <w:keepNext/>
        <w:rPr>
          <w:rFonts w:ascii="Bookman Old Style" w:hAnsi="Bookman Old Style"/>
          <w:b/>
          <w:i/>
          <w:sz w:val="32"/>
          <w:szCs w:val="32"/>
        </w:rPr>
      </w:pPr>
    </w:p>
    <w:p w:rsidR="00AC2F6F" w:rsidRPr="00E740B6" w:rsidRDefault="00C30B74" w:rsidP="00E740B6">
      <w:pPr>
        <w:keepNext/>
        <w:jc w:val="right"/>
        <w:rPr>
          <w:i/>
          <w:sz w:val="32"/>
          <w:szCs w:val="32"/>
        </w:rPr>
      </w:pPr>
      <w:r w:rsidRPr="00027126">
        <w:rPr>
          <w:rFonts w:ascii="Bookman Old Style" w:hAnsi="Bookman Old Style"/>
          <w:b/>
          <w:i/>
          <w:sz w:val="28"/>
          <w:szCs w:val="28"/>
        </w:rPr>
        <w:t>The</w:t>
      </w:r>
      <w:r w:rsidRPr="00027126">
        <w:rPr>
          <w:i/>
          <w:sz w:val="28"/>
          <w:szCs w:val="28"/>
        </w:rPr>
        <w:t xml:space="preserve"> </w:t>
      </w:r>
      <w:r w:rsidR="00AC2F6F" w:rsidRPr="00027126">
        <w:rPr>
          <w:rFonts w:ascii="Bookman Old Style" w:hAnsi="Bookman Old Style"/>
          <w:b/>
          <w:i/>
          <w:sz w:val="28"/>
          <w:szCs w:val="28"/>
        </w:rPr>
        <w:t>Glade Community Historical Society</w:t>
      </w:r>
      <w:r w:rsidR="00027126" w:rsidRPr="00027126">
        <w:rPr>
          <w:rFonts w:ascii="Bookman Old Style" w:hAnsi="Bookman Old Style"/>
          <w:b/>
          <w:i/>
          <w:sz w:val="28"/>
          <w:szCs w:val="28"/>
        </w:rPr>
        <w:t>, Inc.</w:t>
      </w:r>
      <w:r w:rsidR="00D16C6B" w:rsidRPr="00027126">
        <w:rPr>
          <w:rFonts w:ascii="Bookman Old Style" w:hAnsi="Bookman Old Style"/>
          <w:b/>
          <w:i/>
          <w:sz w:val="28"/>
          <w:szCs w:val="28"/>
        </w:rPr>
        <w:t xml:space="preserve">   </w:t>
      </w:r>
      <w:r w:rsidR="00E740B6" w:rsidRPr="00027126">
        <w:rPr>
          <w:i/>
          <w:sz w:val="28"/>
          <w:szCs w:val="28"/>
        </w:rPr>
        <w:t xml:space="preserve">                                                       </w:t>
      </w:r>
    </w:p>
    <w:p w:rsidR="0039394B" w:rsidRPr="0086233F" w:rsidRDefault="007F5BD5" w:rsidP="007F5BD5">
      <w:pPr>
        <w:keepNext/>
        <w:jc w:val="center"/>
        <w:rPr>
          <w:b/>
        </w:rPr>
      </w:pPr>
      <w:r w:rsidRPr="0086233F">
        <w:rPr>
          <w:b/>
        </w:rPr>
        <w:t xml:space="preserve">Glade, </w:t>
      </w:r>
      <w:r w:rsidR="00543AAC" w:rsidRPr="0086233F">
        <w:rPr>
          <w:b/>
        </w:rPr>
        <w:t>Pine Log and Garfield, AR</w:t>
      </w:r>
      <w:r w:rsidRPr="0086233F">
        <w:rPr>
          <w:b/>
        </w:rPr>
        <w:t xml:space="preserve">  72732 </w:t>
      </w:r>
    </w:p>
    <w:p w:rsidR="0039394B" w:rsidRDefault="0039394B" w:rsidP="00BD5966">
      <w:pPr>
        <w:keepNext/>
      </w:pPr>
    </w:p>
    <w:p w:rsidR="00543AAC" w:rsidRPr="0086233F" w:rsidRDefault="00EF2E20" w:rsidP="00315E61">
      <w:pPr>
        <w:keepNext/>
        <w:rPr>
          <w:b/>
        </w:rPr>
      </w:pPr>
      <w:r>
        <w:rPr>
          <w:b/>
          <w:sz w:val="28"/>
          <w:szCs w:val="28"/>
        </w:rPr>
        <w:tab/>
      </w:r>
      <w:r>
        <w:rPr>
          <w:b/>
          <w:sz w:val="28"/>
          <w:szCs w:val="28"/>
        </w:rPr>
        <w:tab/>
      </w:r>
      <w:r>
        <w:rPr>
          <w:b/>
          <w:sz w:val="28"/>
          <w:szCs w:val="28"/>
        </w:rPr>
        <w:tab/>
      </w:r>
      <w:r>
        <w:rPr>
          <w:b/>
          <w:sz w:val="28"/>
          <w:szCs w:val="28"/>
        </w:rPr>
        <w:tab/>
      </w:r>
      <w:r>
        <w:rPr>
          <w:b/>
          <w:sz w:val="28"/>
          <w:szCs w:val="28"/>
        </w:rPr>
        <w:tab/>
      </w:r>
      <w:r w:rsidRPr="0086233F">
        <w:rPr>
          <w:b/>
        </w:rPr>
        <w:t>Glade Newsletter # 4, 2014</w:t>
      </w:r>
    </w:p>
    <w:p w:rsidR="005C7630" w:rsidRPr="0086233F" w:rsidRDefault="00543AAC" w:rsidP="00543AAC">
      <w:pPr>
        <w:rPr>
          <w:sz w:val="20"/>
          <w:szCs w:val="20"/>
        </w:rPr>
      </w:pPr>
      <w:r w:rsidRPr="0086233F">
        <w:rPr>
          <w:sz w:val="20"/>
          <w:szCs w:val="20"/>
        </w:rPr>
        <w:t>Glade Post Office/Store, circa 1880</w:t>
      </w:r>
    </w:p>
    <w:p w:rsidR="007F5BD5" w:rsidRPr="0086233F" w:rsidRDefault="007F5BD5" w:rsidP="00543AAC">
      <w:pPr>
        <w:rPr>
          <w:sz w:val="20"/>
          <w:szCs w:val="20"/>
        </w:rPr>
      </w:pPr>
    </w:p>
    <w:p w:rsidR="00436A3A" w:rsidRPr="00927D98" w:rsidRDefault="00436A3A" w:rsidP="00543AAC"/>
    <w:p w:rsidR="007F5BD5" w:rsidRPr="00866F8A" w:rsidRDefault="00436A3A" w:rsidP="00436A3A">
      <w:pPr>
        <w:jc w:val="both"/>
        <w:rPr>
          <w:b/>
          <w:u w:val="single"/>
        </w:rPr>
      </w:pPr>
      <w:r w:rsidRPr="00866F8A">
        <w:rPr>
          <w:b/>
          <w:u w:val="single"/>
        </w:rPr>
        <w:t>The work of the society is to preserve the history of the communities by researching and gathering stories, documents and artifacts.</w:t>
      </w:r>
    </w:p>
    <w:p w:rsidR="00F46AF0" w:rsidRDefault="00F46AF0" w:rsidP="00436A3A">
      <w:pPr>
        <w:jc w:val="both"/>
        <w:rPr>
          <w:b/>
          <w:i/>
          <w:sz w:val="20"/>
          <w:szCs w:val="20"/>
        </w:rPr>
      </w:pPr>
    </w:p>
    <w:p w:rsidR="00866F8A" w:rsidRPr="007A3B69" w:rsidRDefault="00866F8A" w:rsidP="00436A3A">
      <w:pPr>
        <w:jc w:val="both"/>
        <w:rPr>
          <w:b/>
          <w:sz w:val="20"/>
          <w:szCs w:val="20"/>
        </w:rPr>
      </w:pPr>
    </w:p>
    <w:p w:rsidR="00F46AF0" w:rsidRDefault="00F46AF0" w:rsidP="00436A3A">
      <w:pPr>
        <w:jc w:val="both"/>
        <w:rPr>
          <w:sz w:val="20"/>
          <w:szCs w:val="20"/>
        </w:rPr>
      </w:pPr>
    </w:p>
    <w:p w:rsidR="00ED4598" w:rsidRDefault="00AE3EB3" w:rsidP="00436A3A">
      <w:pPr>
        <w:jc w:val="both"/>
      </w:pPr>
      <w:r>
        <w:t>The Glade Post Office/Store</w:t>
      </w:r>
      <w:r w:rsidR="00F46AF0" w:rsidRPr="0086233F">
        <w:t xml:space="preserve"> returned to Glade</w:t>
      </w:r>
      <w:r>
        <w:t xml:space="preserve"> July 14, 2014</w:t>
      </w:r>
      <w:r w:rsidR="002D3110">
        <w:t xml:space="preserve"> when</w:t>
      </w:r>
      <w:r w:rsidR="003D5A4B">
        <w:t xml:space="preserve"> Ron Howard</w:t>
      </w:r>
      <w:r>
        <w:t xml:space="preserve"> of </w:t>
      </w:r>
      <w:r w:rsidR="00716B5A">
        <w:t>Dora, Missouri,</w:t>
      </w:r>
      <w:r w:rsidR="003D5A4B">
        <w:t xml:space="preserve"> </w:t>
      </w:r>
      <w:r w:rsidR="00F46AF0" w:rsidRPr="0086233F">
        <w:t>and his moving crew,</w:t>
      </w:r>
      <w:r w:rsidR="0053762A">
        <w:t xml:space="preserve"> </w:t>
      </w:r>
      <w:r w:rsidR="00F46AF0" w:rsidRPr="0086233F">
        <w:t xml:space="preserve">moved the building to its </w:t>
      </w:r>
      <w:r w:rsidR="003D5A4B">
        <w:t>present site</w:t>
      </w:r>
      <w:r w:rsidR="007F5463">
        <w:t>. The trip went smo</w:t>
      </w:r>
      <w:r w:rsidR="00716B5A">
        <w:t>othly and was completed in approximately</w:t>
      </w:r>
      <w:r w:rsidR="007F5463">
        <w:t xml:space="preserve"> </w:t>
      </w:r>
      <w:r w:rsidR="00ED4598">
        <w:t xml:space="preserve">two hours. </w:t>
      </w:r>
      <w:r>
        <w:t>Mrs. Doris Briley donated the land adjacent to the Coal Gap School and the origina</w:t>
      </w:r>
      <w:r w:rsidR="00824AB3">
        <w:t>l foundation stones were retrieved</w:t>
      </w:r>
      <w:r>
        <w:t xml:space="preserve"> from </w:t>
      </w:r>
      <w:r w:rsidR="00824AB3">
        <w:t xml:space="preserve">the low waters of </w:t>
      </w:r>
      <w:r>
        <w:t>Beaver Lake</w:t>
      </w:r>
      <w:r w:rsidR="00824AB3">
        <w:t xml:space="preserve"> in 2011 and will add authenticity. </w:t>
      </w:r>
    </w:p>
    <w:p w:rsidR="00ED4598" w:rsidRDefault="00ED4598" w:rsidP="00436A3A">
      <w:pPr>
        <w:jc w:val="both"/>
      </w:pPr>
    </w:p>
    <w:p w:rsidR="00F46AF0" w:rsidRPr="00436A3A" w:rsidRDefault="00ED4598" w:rsidP="00436A3A">
      <w:pPr>
        <w:jc w:val="both"/>
        <w:rPr>
          <w:sz w:val="20"/>
          <w:szCs w:val="20"/>
        </w:rPr>
      </w:pPr>
      <w:r>
        <w:t xml:space="preserve">Around 1960, </w:t>
      </w:r>
      <w:r w:rsidR="007F5463">
        <w:t>t</w:t>
      </w:r>
      <w:r w:rsidR="00AE3EB3">
        <w:t>he building</w:t>
      </w:r>
      <w:r w:rsidR="0053762A">
        <w:t xml:space="preserve"> </w:t>
      </w:r>
      <w:r w:rsidR="007F5463">
        <w:t xml:space="preserve">moved to </w:t>
      </w:r>
      <w:r w:rsidR="00AE3EB3">
        <w:t>a</w:t>
      </w:r>
      <w:r>
        <w:t xml:space="preserve"> Pea Ridge</w:t>
      </w:r>
      <w:r w:rsidR="00AE3EB3">
        <w:t xml:space="preserve"> farm</w:t>
      </w:r>
      <w:r w:rsidR="0053762A">
        <w:t xml:space="preserve"> </w:t>
      </w:r>
      <w:r w:rsidR="007F5463">
        <w:t xml:space="preserve">after </w:t>
      </w:r>
      <w:proofErr w:type="spellStart"/>
      <w:r w:rsidR="007F5463">
        <w:t>Liss</w:t>
      </w:r>
      <w:proofErr w:type="spellEnd"/>
      <w:r w:rsidR="007F5463">
        <w:t xml:space="preserve"> and </w:t>
      </w:r>
      <w:proofErr w:type="spellStart"/>
      <w:r w:rsidR="007F5463">
        <w:t>Ona</w:t>
      </w:r>
      <w:proofErr w:type="spellEnd"/>
      <w:r w:rsidR="007F5463">
        <w:t xml:space="preserve"> Williams</w:t>
      </w:r>
      <w:r w:rsidR="00716B5A">
        <w:t>’</w:t>
      </w:r>
      <w:r w:rsidR="007F5463">
        <w:t xml:space="preserve"> farm </w:t>
      </w:r>
      <w:r w:rsidR="00824AB3">
        <w:t xml:space="preserve">in Glade </w:t>
      </w:r>
      <w:r w:rsidR="007F5463">
        <w:t>was claimed by Beaver Lake.</w:t>
      </w:r>
      <w:r w:rsidR="00AE3EB3">
        <w:t xml:space="preserve"> Since its</w:t>
      </w:r>
      <w:r w:rsidR="00E00341">
        <w:t xml:space="preserve"> </w:t>
      </w:r>
      <w:r>
        <w:t xml:space="preserve">July </w:t>
      </w:r>
      <w:r w:rsidR="0053762A">
        <w:t>return</w:t>
      </w:r>
      <w:r w:rsidR="00824AB3">
        <w:t xml:space="preserve"> the</w:t>
      </w:r>
      <w:r w:rsidR="00716B5A">
        <w:t xml:space="preserve"> </w:t>
      </w:r>
      <w:r w:rsidR="00E00341">
        <w:t>Post Office</w:t>
      </w:r>
      <w:r w:rsidR="003D5A4B">
        <w:t xml:space="preserve"> </w:t>
      </w:r>
      <w:r w:rsidR="00F46AF0" w:rsidRPr="0086233F">
        <w:t>roof</w:t>
      </w:r>
      <w:r w:rsidR="003D5A4B">
        <w:t xml:space="preserve"> has </w:t>
      </w:r>
      <w:r w:rsidR="0053762A">
        <w:t xml:space="preserve">been replaced </w:t>
      </w:r>
      <w:r w:rsidR="007F5463">
        <w:t>and exte</w:t>
      </w:r>
      <w:r w:rsidR="00E00341">
        <w:t>r</w:t>
      </w:r>
      <w:r w:rsidR="007F5463">
        <w:t>ior</w:t>
      </w:r>
      <w:r w:rsidR="00F46AF0" w:rsidRPr="0086233F">
        <w:t xml:space="preserve"> restoration has begun</w:t>
      </w:r>
      <w:r>
        <w:t>.</w:t>
      </w:r>
      <w:r w:rsidR="007F5463">
        <w:t xml:space="preserve"> </w:t>
      </w:r>
      <w:r w:rsidR="00AE3EB3">
        <w:t>M</w:t>
      </w:r>
      <w:r w:rsidR="007F5463">
        <w:t>any</w:t>
      </w:r>
      <w:r w:rsidR="00AE3EB3">
        <w:t xml:space="preserve"> people and businesses </w:t>
      </w:r>
      <w:r w:rsidR="007F5463">
        <w:t>have contributed</w:t>
      </w:r>
      <w:r w:rsidR="00824AB3">
        <w:t xml:space="preserve"> to this building project, and the</w:t>
      </w:r>
      <w:r>
        <w:t xml:space="preserve"> Glade Community Historical Society</w:t>
      </w:r>
      <w:r w:rsidR="00AE3EB3">
        <w:t xml:space="preserve"> </w:t>
      </w:r>
      <w:r w:rsidR="00824AB3">
        <w:t>appreciates every contribution</w:t>
      </w:r>
      <w:r w:rsidR="004921EB">
        <w:t xml:space="preserve"> that was made</w:t>
      </w:r>
      <w:r w:rsidR="00824AB3">
        <w:t xml:space="preserve"> to preserve Ozark history. </w:t>
      </w:r>
      <w:r w:rsidR="00AE3EB3">
        <w:t xml:space="preserve"> Additional</w:t>
      </w:r>
      <w:r w:rsidR="00F46AF0" w:rsidRPr="0086233F">
        <w:t xml:space="preserve"> </w:t>
      </w:r>
      <w:r w:rsidR="00AE3EB3">
        <w:t>f</w:t>
      </w:r>
      <w:r w:rsidR="00F46AF0" w:rsidRPr="0086233F">
        <w:t>inancial funding</w:t>
      </w:r>
      <w:r w:rsidR="00AE3EB3">
        <w:t xml:space="preserve"> and many hours of labor</w:t>
      </w:r>
      <w:r w:rsidR="003D5A4B">
        <w:t xml:space="preserve"> will be necessary</w:t>
      </w:r>
      <w:r w:rsidR="00E00341">
        <w:t xml:space="preserve"> to complete</w:t>
      </w:r>
      <w:r w:rsidR="00AE3EB3">
        <w:t xml:space="preserve"> the</w:t>
      </w:r>
      <w:r>
        <w:t xml:space="preserve"> future</w:t>
      </w:r>
      <w:r w:rsidR="004921EB">
        <w:t xml:space="preserve"> Glade Post Office </w:t>
      </w:r>
      <w:r>
        <w:t>museum.</w:t>
      </w:r>
      <w:r w:rsidR="00F46AF0">
        <w:rPr>
          <w:sz w:val="20"/>
          <w:szCs w:val="20"/>
        </w:rPr>
        <w:t xml:space="preserve">  </w:t>
      </w:r>
    </w:p>
    <w:p w:rsidR="00436A3A" w:rsidRPr="00436A3A" w:rsidRDefault="00436A3A" w:rsidP="00436A3A">
      <w:pPr>
        <w:jc w:val="both"/>
        <w:rPr>
          <w:sz w:val="20"/>
          <w:szCs w:val="20"/>
        </w:rPr>
      </w:pPr>
    </w:p>
    <w:p w:rsidR="00436A3A" w:rsidRPr="00FA1EBC" w:rsidRDefault="00537110" w:rsidP="00436A3A">
      <w:pPr>
        <w:jc w:val="both"/>
        <w:rPr>
          <w:b/>
        </w:rPr>
      </w:pPr>
      <w:r>
        <w:rPr>
          <w:b/>
        </w:rPr>
        <w:t>“Historical Facts and</w:t>
      </w:r>
      <w:r w:rsidR="00436A3A" w:rsidRPr="00FA1EBC">
        <w:rPr>
          <w:b/>
        </w:rPr>
        <w:t xml:space="preserve"> Stories from Glade, AR”</w:t>
      </w:r>
    </w:p>
    <w:p w:rsidR="002C344F" w:rsidRDefault="002C344F" w:rsidP="00436A3A">
      <w:pPr>
        <w:jc w:val="both"/>
      </w:pPr>
      <w:r>
        <w:t>Children grasp the concept of fairness at an early age.  Who has</w:t>
      </w:r>
      <w:r w:rsidR="00407ECC">
        <w:t xml:space="preserve"> not voiced “that’s not fair” at</w:t>
      </w:r>
      <w:r>
        <w:t xml:space="preserve"> a squabbling sibling</w:t>
      </w:r>
      <w:r w:rsidR="00C51A2A">
        <w:t xml:space="preserve">, </w:t>
      </w:r>
      <w:r w:rsidR="00D52FF8">
        <w:t xml:space="preserve">when </w:t>
      </w:r>
      <w:r w:rsidR="009E30C9">
        <w:t>choosing sides</w:t>
      </w:r>
      <w:r w:rsidR="00D52FF8">
        <w:t xml:space="preserve"> or</w:t>
      </w:r>
      <w:r w:rsidR="0086233F">
        <w:t xml:space="preserve"> during</w:t>
      </w:r>
      <w:r w:rsidR="009E30C9">
        <w:t xml:space="preserve"> a game</w:t>
      </w:r>
      <w:r w:rsidR="008A6F2E">
        <w:t xml:space="preserve"> when we were not chosen</w:t>
      </w:r>
      <w:r w:rsidR="0053762A">
        <w:t xml:space="preserve"> or when we lost</w:t>
      </w:r>
      <w:r w:rsidR="008A6F2E">
        <w:t>.</w:t>
      </w:r>
      <w:r w:rsidR="00407ECC">
        <w:t xml:space="preserve">  As adults</w:t>
      </w:r>
      <w:r w:rsidR="00D52FF8">
        <w:t xml:space="preserve">, we </w:t>
      </w:r>
      <w:r w:rsidR="0053762A">
        <w:t>beca</w:t>
      </w:r>
      <w:r w:rsidR="00537110">
        <w:t>me</w:t>
      </w:r>
      <w:r w:rsidR="00C51A2A">
        <w:t xml:space="preserve"> m</w:t>
      </w:r>
      <w:r w:rsidR="00D52FF8">
        <w:t>ore</w:t>
      </w:r>
      <w:r>
        <w:t xml:space="preserve"> aware of</w:t>
      </w:r>
      <w:r w:rsidR="00D4049B">
        <w:t xml:space="preserve"> the complexities</w:t>
      </w:r>
      <w:r w:rsidR="008A6F2E">
        <w:t xml:space="preserve"> of</w:t>
      </w:r>
      <w:r>
        <w:t xml:space="preserve"> life’s injustices</w:t>
      </w:r>
      <w:r w:rsidR="009E30C9">
        <w:t xml:space="preserve"> and </w:t>
      </w:r>
      <w:r w:rsidR="0054705C">
        <w:t xml:space="preserve">we </w:t>
      </w:r>
      <w:r w:rsidR="004921EB">
        <w:t xml:space="preserve">have </w:t>
      </w:r>
      <w:r w:rsidR="009E30C9">
        <w:t>m</w:t>
      </w:r>
      <w:r w:rsidR="009B411C">
        <w:t>any</w:t>
      </w:r>
      <w:r w:rsidR="009E30C9">
        <w:t xml:space="preserve"> opportunities to put the </w:t>
      </w:r>
      <w:r w:rsidR="00C00B30">
        <w:t xml:space="preserve">fairness </w:t>
      </w:r>
      <w:r w:rsidR="002940FD">
        <w:t>practice into words and</w:t>
      </w:r>
      <w:r w:rsidR="0054705C">
        <w:t xml:space="preserve"> deeds.</w:t>
      </w:r>
      <w:r w:rsidR="008A6F2E">
        <w:t xml:space="preserve"> Each day</w:t>
      </w:r>
      <w:r w:rsidR="0054705C">
        <w:t xml:space="preserve"> we can</w:t>
      </w:r>
      <w:r w:rsidR="00D26BCD">
        <w:t xml:space="preserve"> ponder</w:t>
      </w:r>
      <w:r w:rsidR="00D4049B">
        <w:t xml:space="preserve"> and</w:t>
      </w:r>
      <w:r w:rsidR="008A6F2E">
        <w:t xml:space="preserve"> </w:t>
      </w:r>
      <w:r w:rsidR="0054705C">
        <w:t xml:space="preserve">reminisce that </w:t>
      </w:r>
      <w:r w:rsidR="008A6F2E">
        <w:t>our</w:t>
      </w:r>
      <w:r w:rsidR="0086233F">
        <w:t xml:space="preserve"> childhood</w:t>
      </w:r>
      <w:r w:rsidR="00D26BCD">
        <w:t xml:space="preserve"> days </w:t>
      </w:r>
      <w:r w:rsidR="008A6F2E">
        <w:t xml:space="preserve">seemed easier than the intricate </w:t>
      </w:r>
      <w:r w:rsidR="0054705C">
        <w:t>shades of</w:t>
      </w:r>
      <w:r w:rsidR="008A6F2E">
        <w:t xml:space="preserve"> choices</w:t>
      </w:r>
      <w:r w:rsidR="0086233F">
        <w:t xml:space="preserve"> </w:t>
      </w:r>
      <w:r w:rsidR="008A6F2E">
        <w:t xml:space="preserve">we find </w:t>
      </w:r>
      <w:r w:rsidR="0086233F">
        <w:t xml:space="preserve">in </w:t>
      </w:r>
      <w:r w:rsidR="00D4049B">
        <w:t xml:space="preserve">our </w:t>
      </w:r>
      <w:r w:rsidR="0086233F">
        <w:t>adult</w:t>
      </w:r>
      <w:r w:rsidR="00D4049B">
        <w:t xml:space="preserve"> world.</w:t>
      </w:r>
      <w:r w:rsidR="00C51A2A">
        <w:t xml:space="preserve">  </w:t>
      </w:r>
    </w:p>
    <w:p w:rsidR="002C344F" w:rsidRDefault="002C344F" w:rsidP="00436A3A">
      <w:pPr>
        <w:jc w:val="both"/>
      </w:pPr>
    </w:p>
    <w:p w:rsidR="00F13CD8" w:rsidRDefault="00D4049B" w:rsidP="00436A3A">
      <w:pPr>
        <w:jc w:val="both"/>
      </w:pPr>
      <w:r>
        <w:t>Summers were hot in Glade and electricity was new</w:t>
      </w:r>
      <w:r w:rsidR="00537110">
        <w:t xml:space="preserve"> in </w:t>
      </w:r>
      <w:r>
        <w:t>the Arkansas farming communities</w:t>
      </w:r>
      <w:r w:rsidR="00EC718F">
        <w:t xml:space="preserve"> in the late 1940’s and 1950’s</w:t>
      </w:r>
      <w:r w:rsidR="00C95ADE">
        <w:t>.  Life was a sequence</w:t>
      </w:r>
      <w:r>
        <w:t xml:space="preserve"> of school, hot summers</w:t>
      </w:r>
      <w:r w:rsidR="003D5A4B">
        <w:t>,</w:t>
      </w:r>
      <w:r>
        <w:t xml:space="preserve"> chores,</w:t>
      </w:r>
      <w:r w:rsidR="003D5A4B">
        <w:t xml:space="preserve"> </w:t>
      </w:r>
      <w:r w:rsidR="00EC718F">
        <w:t>and church.</w:t>
      </w:r>
      <w:r>
        <w:t xml:space="preserve"> Glade seemed safe</w:t>
      </w:r>
      <w:r w:rsidR="004921EB">
        <w:t xml:space="preserve"> in the 1950’s until the community was shocked when</w:t>
      </w:r>
      <w:r w:rsidR="002C344F">
        <w:t xml:space="preserve"> Ralph Ogden </w:t>
      </w:r>
      <w:proofErr w:type="spellStart"/>
      <w:r w:rsidR="002C344F">
        <w:t>Shrader</w:t>
      </w:r>
      <w:proofErr w:type="spellEnd"/>
      <w:r w:rsidR="009E30C9">
        <w:t xml:space="preserve"> of </w:t>
      </w:r>
      <w:proofErr w:type="spellStart"/>
      <w:r w:rsidR="009E30C9">
        <w:t>Mundell</w:t>
      </w:r>
      <w:proofErr w:type="spellEnd"/>
      <w:r w:rsidR="009513DC">
        <w:t>, AR</w:t>
      </w:r>
      <w:r w:rsidR="009E30C9">
        <w:t xml:space="preserve"> was arrested</w:t>
      </w:r>
      <w:r w:rsidR="00C00B30">
        <w:t xml:space="preserve"> for murder on November 2, 1951</w:t>
      </w:r>
      <w:r w:rsidR="00537110">
        <w:t>.  T</w:t>
      </w:r>
      <w:r w:rsidR="00C51A2A">
        <w:t xml:space="preserve">he people of Glade were </w:t>
      </w:r>
      <w:r w:rsidR="004921EB">
        <w:t>surprised</w:t>
      </w:r>
      <w:r w:rsidR="00C51A2A">
        <w:t xml:space="preserve"> </w:t>
      </w:r>
      <w:r w:rsidR="0054705C">
        <w:t>to learn</w:t>
      </w:r>
      <w:r w:rsidR="00C51A2A">
        <w:t xml:space="preserve"> the news about their milk carrier</w:t>
      </w:r>
      <w:r w:rsidR="00537110">
        <w:t xml:space="preserve"> who </w:t>
      </w:r>
      <w:r w:rsidR="0054705C">
        <w:t xml:space="preserve">was well known </w:t>
      </w:r>
      <w:r w:rsidR="00537110">
        <w:t xml:space="preserve">in the area. </w:t>
      </w:r>
      <w:r w:rsidR="00C51A2A">
        <w:t xml:space="preserve"> </w:t>
      </w:r>
      <w:r w:rsidR="009E30C9">
        <w:t xml:space="preserve">Charges occurred when a roadside altercation east of Rogers ended in the death of Paul Bowman, former county highway superintendent, according to the </w:t>
      </w:r>
      <w:r w:rsidR="009E30C9" w:rsidRPr="00F13CD8">
        <w:rPr>
          <w:i/>
        </w:rPr>
        <w:t>Rogers Daily News</w:t>
      </w:r>
      <w:r w:rsidR="009E30C9">
        <w:t xml:space="preserve">.  </w:t>
      </w:r>
      <w:r w:rsidR="00F13CD8">
        <w:t>Following his arrest,</w:t>
      </w:r>
      <w:r w:rsidR="00456EF0">
        <w:t xml:space="preserve"> </w:t>
      </w:r>
      <w:proofErr w:type="spellStart"/>
      <w:r w:rsidR="009E30C9">
        <w:t>Shrader</w:t>
      </w:r>
      <w:proofErr w:type="spellEnd"/>
      <w:r w:rsidR="009E30C9">
        <w:t xml:space="preserve"> was at liberty under bond.</w:t>
      </w:r>
      <w:r w:rsidR="00F13CD8">
        <w:t xml:space="preserve"> </w:t>
      </w:r>
    </w:p>
    <w:p w:rsidR="00F13CD8" w:rsidRDefault="00F13CD8" w:rsidP="00436A3A">
      <w:pPr>
        <w:jc w:val="both"/>
      </w:pPr>
    </w:p>
    <w:p w:rsidR="00276D54" w:rsidRDefault="00141BD1" w:rsidP="00436A3A">
      <w:pPr>
        <w:jc w:val="both"/>
      </w:pPr>
      <w:r>
        <w:t>Families in</w:t>
      </w:r>
      <w:r w:rsidR="00F13CD8">
        <w:t xml:space="preserve"> Glade</w:t>
      </w:r>
      <w:r w:rsidR="0054705C">
        <w:t xml:space="preserve"> were not aware of any problems in Ralph’s life.</w:t>
      </w:r>
      <w:r w:rsidR="00276D54">
        <w:t xml:space="preserve"> </w:t>
      </w:r>
      <w:r w:rsidR="00F13CD8">
        <w:t xml:space="preserve"> Ralph</w:t>
      </w:r>
      <w:r w:rsidR="0044774F">
        <w:t xml:space="preserve">’s job took him </w:t>
      </w:r>
      <w:proofErr w:type="gramStart"/>
      <w:r w:rsidR="0044774F">
        <w:t>to</w:t>
      </w:r>
      <w:proofErr w:type="gramEnd"/>
      <w:r w:rsidR="00EC718F">
        <w:t xml:space="preserve"> </w:t>
      </w:r>
      <w:r w:rsidR="009B411C">
        <w:t>many farms</w:t>
      </w:r>
      <w:r w:rsidR="009513DC">
        <w:t xml:space="preserve"> in the area </w:t>
      </w:r>
      <w:r w:rsidR="00CE0842">
        <w:t>as he drove</w:t>
      </w:r>
      <w:r w:rsidR="00F13CD8">
        <w:t xml:space="preserve"> his truck</w:t>
      </w:r>
      <w:r w:rsidR="00CE0842">
        <w:t xml:space="preserve">, picked up </w:t>
      </w:r>
      <w:r w:rsidR="008F336C">
        <w:t>local</w:t>
      </w:r>
      <w:r w:rsidR="00A41AA4">
        <w:t xml:space="preserve"> farmers’ </w:t>
      </w:r>
      <w:r w:rsidR="00CE0842">
        <w:t>milk and hauled it</w:t>
      </w:r>
      <w:r w:rsidR="0044774F">
        <w:t xml:space="preserve"> to</w:t>
      </w:r>
      <w:r w:rsidR="00276D54">
        <w:t xml:space="preserve"> </w:t>
      </w:r>
      <w:r w:rsidR="009B411C">
        <w:t xml:space="preserve">the </w:t>
      </w:r>
      <w:r w:rsidR="00276D54">
        <w:t xml:space="preserve">Carnation </w:t>
      </w:r>
      <w:r w:rsidR="00F04CBB">
        <w:t xml:space="preserve">Milk </w:t>
      </w:r>
      <w:r w:rsidR="00276D54">
        <w:t>Company</w:t>
      </w:r>
      <w:r w:rsidR="00F13CD8">
        <w:t>.</w:t>
      </w:r>
      <w:r w:rsidR="002940FD">
        <w:t>i</w:t>
      </w:r>
      <w:r>
        <w:t>n Rogers, AR.</w:t>
      </w:r>
      <w:r w:rsidR="00387B5D">
        <w:t xml:space="preserve"> And, in those days</w:t>
      </w:r>
      <w:r w:rsidR="00407ECC">
        <w:t xml:space="preserve">, the main road was </w:t>
      </w:r>
      <w:r w:rsidR="00537110">
        <w:t>traveled going west from</w:t>
      </w:r>
      <w:r w:rsidR="00F04CBB">
        <w:t xml:space="preserve"> Glade</w:t>
      </w:r>
      <w:r w:rsidR="00537110">
        <w:t>, driving down a dirt road and across Ford’s creek</w:t>
      </w:r>
      <w:r w:rsidR="00D26BCD">
        <w:t>, climbing</w:t>
      </w:r>
      <w:r w:rsidR="00537110">
        <w:t xml:space="preserve"> up Gravel Hill and then in</w:t>
      </w:r>
      <w:r w:rsidR="00387B5D">
        <w:t>to Prairie C</w:t>
      </w:r>
      <w:r w:rsidR="00D26BCD">
        <w:t>reek store and on to</w:t>
      </w:r>
      <w:r w:rsidR="00537110">
        <w:t xml:space="preserve"> </w:t>
      </w:r>
      <w:r w:rsidR="00D26BCD">
        <w:t xml:space="preserve"> </w:t>
      </w:r>
      <w:r w:rsidR="00387B5D">
        <w:t>Rogers</w:t>
      </w:r>
      <w:r w:rsidR="00A41AA4">
        <w:t xml:space="preserve"> on Highway 12</w:t>
      </w:r>
      <w:r w:rsidR="00387B5D">
        <w:t xml:space="preserve">. </w:t>
      </w:r>
      <w:r w:rsidR="008F336C">
        <w:t xml:space="preserve">Those roads disappeared with </w:t>
      </w:r>
      <w:r w:rsidR="00D26BCD">
        <w:t>Beaver dam</w:t>
      </w:r>
      <w:r w:rsidR="00537110">
        <w:t xml:space="preserve"> and the </w:t>
      </w:r>
      <w:r w:rsidR="00D26BCD">
        <w:t xml:space="preserve">rising </w:t>
      </w:r>
      <w:r w:rsidR="00537110">
        <w:t>water</w:t>
      </w:r>
      <w:r w:rsidR="0053762A">
        <w:t>s</w:t>
      </w:r>
      <w:r w:rsidR="00D4049B">
        <w:t>.  After the dam,</w:t>
      </w:r>
      <w:r w:rsidR="0086233F">
        <w:t xml:space="preserve"> people traveled the road from Glade to Garfield and into Rogers on Highway 62.</w:t>
      </w:r>
      <w:r w:rsidR="00537110">
        <w:t xml:space="preserve"> </w:t>
      </w:r>
      <w:r w:rsidR="00387B5D">
        <w:t xml:space="preserve"> </w:t>
      </w:r>
      <w:r w:rsidR="00F04CBB">
        <w:t xml:space="preserve"> Ralph</w:t>
      </w:r>
      <w:r w:rsidR="00F13CD8">
        <w:t xml:space="preserve"> was 30 years old at the time of his arrest and he had lived</w:t>
      </w:r>
      <w:r w:rsidR="00276D54">
        <w:t xml:space="preserve"> </w:t>
      </w:r>
      <w:r w:rsidR="009B411C">
        <w:t>several places</w:t>
      </w:r>
      <w:r w:rsidR="00EC718F">
        <w:t>:</w:t>
      </w:r>
      <w:r w:rsidR="009B411C">
        <w:t xml:space="preserve"> in t</w:t>
      </w:r>
      <w:r w:rsidR="00D4049B">
        <w:t>he</w:t>
      </w:r>
      <w:r w:rsidR="00F13CD8">
        <w:t xml:space="preserve"> </w:t>
      </w:r>
      <w:proofErr w:type="spellStart"/>
      <w:r w:rsidR="00F13CD8">
        <w:t>Clifty</w:t>
      </w:r>
      <w:proofErr w:type="spellEnd"/>
      <w:r w:rsidR="00D4049B">
        <w:t xml:space="preserve"> area a</w:t>
      </w:r>
      <w:r w:rsidR="00276D54">
        <w:t>t</w:t>
      </w:r>
      <w:r w:rsidR="00407ECC">
        <w:t xml:space="preserve"> age</w:t>
      </w:r>
      <w:r w:rsidR="00276D54">
        <w:t xml:space="preserve"> 8,</w:t>
      </w:r>
      <w:r w:rsidR="00F13CD8">
        <w:t xml:space="preserve"> and</w:t>
      </w:r>
      <w:r w:rsidR="00EC718F">
        <w:t xml:space="preserve"> </w:t>
      </w:r>
      <w:r w:rsidR="00D4049B">
        <w:t>in</w:t>
      </w:r>
      <w:r w:rsidR="00F13CD8">
        <w:t xml:space="preserve"> </w:t>
      </w:r>
      <w:r w:rsidR="00276D54">
        <w:t>P</w:t>
      </w:r>
      <w:r w:rsidR="00F13CD8">
        <w:t>ea Ridge</w:t>
      </w:r>
      <w:r w:rsidR="009513DC">
        <w:t>, AR</w:t>
      </w:r>
      <w:r w:rsidR="00F13CD8">
        <w:t xml:space="preserve"> at </w:t>
      </w:r>
      <w:r w:rsidR="00900E73">
        <w:t xml:space="preserve">age </w:t>
      </w:r>
      <w:r w:rsidR="00F13CD8">
        <w:t xml:space="preserve">13. </w:t>
      </w:r>
      <w:r w:rsidR="00456EF0">
        <w:t xml:space="preserve">He </w:t>
      </w:r>
      <w:r w:rsidR="00276D54">
        <w:t>was living</w:t>
      </w:r>
      <w:r w:rsidR="00456EF0">
        <w:t xml:space="preserve"> in </w:t>
      </w:r>
      <w:proofErr w:type="spellStart"/>
      <w:r w:rsidR="00456EF0">
        <w:t>Mundell</w:t>
      </w:r>
      <w:proofErr w:type="spellEnd"/>
      <w:r w:rsidR="009513DC">
        <w:t>, AR</w:t>
      </w:r>
      <w:r w:rsidR="00E00341">
        <w:t xml:space="preserve"> (across White River)</w:t>
      </w:r>
      <w:r w:rsidR="00456EF0">
        <w:t xml:space="preserve"> at the time of his arrest</w:t>
      </w:r>
      <w:r w:rsidR="00F04CBB">
        <w:t>.  H</w:t>
      </w:r>
      <w:r w:rsidR="00407ECC">
        <w:t>is parents had moved to the Ozarks from West Virginia</w:t>
      </w:r>
      <w:r w:rsidR="0053762A">
        <w:t xml:space="preserve"> </w:t>
      </w:r>
      <w:r w:rsidR="00D4049B">
        <w:t xml:space="preserve">several years earlier. </w:t>
      </w:r>
      <w:r w:rsidR="009513DC">
        <w:t xml:space="preserve"> </w:t>
      </w:r>
      <w:r w:rsidR="00F13CD8">
        <w:t xml:space="preserve">Ralph was </w:t>
      </w:r>
      <w:r w:rsidR="00387B5D">
        <w:t xml:space="preserve">a </w:t>
      </w:r>
      <w:r w:rsidR="00F13CD8">
        <w:t>friendly</w:t>
      </w:r>
      <w:r w:rsidR="00387B5D">
        <w:t>, good looking guy</w:t>
      </w:r>
      <w:r w:rsidR="00CE0842">
        <w:t xml:space="preserve"> and easily recognized</w:t>
      </w:r>
      <w:r w:rsidR="009B411C">
        <w:t xml:space="preserve"> in Glade and surrounding</w:t>
      </w:r>
      <w:r w:rsidR="00456EF0">
        <w:t xml:space="preserve"> communities</w:t>
      </w:r>
      <w:r w:rsidR="009F63A6">
        <w:t>.</w:t>
      </w:r>
    </w:p>
    <w:p w:rsidR="00276D54" w:rsidRDefault="00276D54" w:rsidP="00436A3A">
      <w:pPr>
        <w:jc w:val="both"/>
      </w:pPr>
    </w:p>
    <w:p w:rsidR="0053762A" w:rsidRDefault="00276D54" w:rsidP="00436A3A">
      <w:pPr>
        <w:jc w:val="both"/>
      </w:pPr>
      <w:r>
        <w:lastRenderedPageBreak/>
        <w:t xml:space="preserve">The trial for Ralph </w:t>
      </w:r>
      <w:proofErr w:type="spellStart"/>
      <w:r>
        <w:t>Shrader</w:t>
      </w:r>
      <w:proofErr w:type="spellEnd"/>
      <w:r w:rsidR="00C00B30">
        <w:t>,</w:t>
      </w:r>
      <w:r>
        <w:t xml:space="preserve"> on a charge</w:t>
      </w:r>
      <w:r w:rsidR="00C00B30">
        <w:t xml:space="preserve"> of second degree murder, was set for</w:t>
      </w:r>
      <w:r w:rsidR="00407ECC">
        <w:t xml:space="preserve"> May 26, 1952 in Benton County Circuit C</w:t>
      </w:r>
      <w:r w:rsidR="00C00B30">
        <w:t>ourt.  The courtroo</w:t>
      </w:r>
      <w:r w:rsidR="0044774F">
        <w:t>m was filled and people from Glade and</w:t>
      </w:r>
      <w:r w:rsidR="00C00B30">
        <w:t xml:space="preserve"> neighboring communities made an appearance </w:t>
      </w:r>
      <w:r w:rsidR="002940FD">
        <w:t xml:space="preserve">inside the </w:t>
      </w:r>
      <w:r w:rsidR="00A41AA4">
        <w:t xml:space="preserve">packed </w:t>
      </w:r>
      <w:r w:rsidR="002940FD">
        <w:t xml:space="preserve">courthouse </w:t>
      </w:r>
      <w:r w:rsidR="00C00B30">
        <w:t>or near the courthouse</w:t>
      </w:r>
      <w:r w:rsidR="009B411C">
        <w:t xml:space="preserve"> steps</w:t>
      </w:r>
      <w:r w:rsidR="00134955">
        <w:t xml:space="preserve"> </w:t>
      </w:r>
      <w:r w:rsidR="002940FD">
        <w:t xml:space="preserve">to </w:t>
      </w:r>
      <w:r w:rsidR="008F336C">
        <w:t xml:space="preserve">show their </w:t>
      </w:r>
      <w:r w:rsidR="002940FD">
        <w:t>support</w:t>
      </w:r>
      <w:r w:rsidR="00D4049B">
        <w:t xml:space="preserve"> for him</w:t>
      </w:r>
      <w:r w:rsidR="008F336C">
        <w:t>.</w:t>
      </w:r>
      <w:r w:rsidR="009513DC">
        <w:t xml:space="preserve">  Many adults and young people </w:t>
      </w:r>
      <w:r w:rsidR="00407ECC">
        <w:t>from Glade had their first glimpse inside a courtroom</w:t>
      </w:r>
      <w:r w:rsidR="00A41AA4">
        <w:t>.</w:t>
      </w:r>
      <w:r w:rsidR="00C00B30">
        <w:t xml:space="preserve"> </w:t>
      </w:r>
      <w:r w:rsidR="000304AF">
        <w:t xml:space="preserve">In those days, </w:t>
      </w:r>
      <w:r w:rsidR="00134955">
        <w:t>no walk-through metal detectors or panic buttons existed in the Benton County Courthouse located on the square in Bentonville, AR.</w:t>
      </w:r>
      <w:r w:rsidR="00407ECC">
        <w:t xml:space="preserve">  The courthouse </w:t>
      </w:r>
      <w:r w:rsidR="00A41AA4">
        <w:t xml:space="preserve">building </w:t>
      </w:r>
      <w:r w:rsidR="00407ECC">
        <w:t xml:space="preserve">appears </w:t>
      </w:r>
      <w:r w:rsidR="00F04CBB">
        <w:t xml:space="preserve">much </w:t>
      </w:r>
      <w:r w:rsidR="00407ECC">
        <w:t>the same today</w:t>
      </w:r>
      <w:r w:rsidR="00A41AA4">
        <w:t xml:space="preserve"> but security</w:t>
      </w:r>
      <w:r w:rsidR="00E00341">
        <w:t xml:space="preserve"> guards</w:t>
      </w:r>
      <w:r w:rsidR="00A41AA4">
        <w:t xml:space="preserve"> the door</w:t>
      </w:r>
      <w:r w:rsidR="00407ECC">
        <w:t>.</w:t>
      </w:r>
      <w:r w:rsidR="0044774F">
        <w:t xml:space="preserve"> </w:t>
      </w:r>
      <w:r w:rsidR="00C00B30">
        <w:t xml:space="preserve">The jury had been completed by 6 p.m. Monday May 26, but at the last minute one of the jurors was excused.  Court </w:t>
      </w:r>
    </w:p>
    <w:p w:rsidR="006E3502" w:rsidRDefault="0053762A" w:rsidP="00436A3A">
      <w:pPr>
        <w:jc w:val="both"/>
      </w:pPr>
      <w:proofErr w:type="gramStart"/>
      <w:r>
        <w:t>was</w:t>
      </w:r>
      <w:proofErr w:type="gramEnd"/>
      <w:r>
        <w:t xml:space="preserve"> </w:t>
      </w:r>
      <w:r w:rsidR="00C00B30">
        <w:t>convened at 9 a.m. Tuesday May 27</w:t>
      </w:r>
      <w:r>
        <w:t>, 1952</w:t>
      </w:r>
      <w:r w:rsidR="00C00B30">
        <w:t xml:space="preserve"> and the final juror of the 12 man jury was selected.  Opening statements by attorneys and the questioning of jury members indicated the case would revolve around the issue of self-defense.  Ted P. </w:t>
      </w:r>
      <w:proofErr w:type="spellStart"/>
      <w:r w:rsidR="00C00B30">
        <w:t>Coxsey</w:t>
      </w:r>
      <w:proofErr w:type="spellEnd"/>
      <w:r w:rsidR="00C00B30">
        <w:t xml:space="preserve">, prosecuting attorney, told the jury that the state would attempt to prove that </w:t>
      </w:r>
      <w:proofErr w:type="spellStart"/>
      <w:r w:rsidR="00C00B30">
        <w:t>Shrader</w:t>
      </w:r>
      <w:proofErr w:type="spellEnd"/>
      <w:r w:rsidR="00C00B30">
        <w:t xml:space="preserve"> made sufficient effort to avoid an altercation with Paul Bowman before he used his knife as a self</w:t>
      </w:r>
      <w:r w:rsidR="00D52FF8">
        <w:t>-</w:t>
      </w:r>
      <w:r w:rsidR="00C00B30">
        <w:t xml:space="preserve">defense weapon.   </w:t>
      </w:r>
      <w:proofErr w:type="spellStart"/>
      <w:r w:rsidR="00FF53B1">
        <w:t>Vol</w:t>
      </w:r>
      <w:proofErr w:type="spellEnd"/>
      <w:r w:rsidR="00FF53B1">
        <w:t xml:space="preserve"> T. Lindsey, defense counsel, said the defense would attempt to prove that </w:t>
      </w:r>
      <w:proofErr w:type="spellStart"/>
      <w:r w:rsidR="00FF53B1">
        <w:t>Shrader</w:t>
      </w:r>
      <w:proofErr w:type="spellEnd"/>
      <w:r w:rsidR="00FF53B1">
        <w:t xml:space="preserve"> did exercise every possible effort to avoid trouble and that Bowman was stabbed to death in self</w:t>
      </w:r>
      <w:r w:rsidR="006E3502">
        <w:t>-</w:t>
      </w:r>
      <w:r w:rsidR="00FF53B1">
        <w:t xml:space="preserve">defense.  </w:t>
      </w:r>
    </w:p>
    <w:p w:rsidR="008F336C" w:rsidRDefault="008F336C" w:rsidP="00436A3A">
      <w:pPr>
        <w:jc w:val="both"/>
      </w:pPr>
    </w:p>
    <w:p w:rsidR="00FF53B1" w:rsidRDefault="00FF53B1" w:rsidP="00436A3A">
      <w:pPr>
        <w:jc w:val="both"/>
      </w:pPr>
      <w:r>
        <w:t xml:space="preserve">Presentation of testimony followed the noon recess on Tuesday. </w:t>
      </w:r>
      <w:r w:rsidR="00900E73">
        <w:t xml:space="preserve">Seven witnesses had been called by Attorney </w:t>
      </w:r>
      <w:r w:rsidR="009B411C">
        <w:t xml:space="preserve">Ted P. </w:t>
      </w:r>
      <w:proofErr w:type="spellStart"/>
      <w:r w:rsidR="009B411C">
        <w:t>Coxsey</w:t>
      </w:r>
      <w:proofErr w:type="spellEnd"/>
      <w:r w:rsidR="009B411C">
        <w:t xml:space="preserve"> when the prosecution rested at 10:15 a.m. Wednesday.  Exhibits entered as evidence included</w:t>
      </w:r>
      <w:r w:rsidR="00407ECC">
        <w:t>:</w:t>
      </w:r>
      <w:r w:rsidR="009B411C">
        <w:t xml:space="preserve"> pictures of Prairie Creek grocery, where the altercation between Bowman and </w:t>
      </w:r>
      <w:proofErr w:type="spellStart"/>
      <w:r w:rsidR="009B411C">
        <w:t>Shrader</w:t>
      </w:r>
      <w:proofErr w:type="spellEnd"/>
      <w:r w:rsidR="009B411C">
        <w:t xml:space="preserve"> occurred,</w:t>
      </w:r>
      <w:r w:rsidR="00407ECC">
        <w:t xml:space="preserve"> and</w:t>
      </w:r>
      <w:r w:rsidR="009B411C">
        <w:t xml:space="preserve"> clothes with blood stains, and a knife.</w:t>
      </w:r>
      <w:r w:rsidR="00900E73">
        <w:t xml:space="preserve">  </w:t>
      </w:r>
      <w:r w:rsidR="000304AF">
        <w:t xml:space="preserve">The state had stipulated Bowman was the aggressor and that the two men had nearly fought at a Rogers, AR business four months before the </w:t>
      </w:r>
      <w:r w:rsidR="00946BF1">
        <w:t>Prairie Creek altercation</w:t>
      </w:r>
      <w:r w:rsidR="00CE0842">
        <w:t xml:space="preserve"> that</w:t>
      </w:r>
      <w:r w:rsidR="00946BF1">
        <w:t xml:space="preserve"> end</w:t>
      </w:r>
      <w:r w:rsidR="00CE0842">
        <w:t>ed</w:t>
      </w:r>
      <w:r w:rsidR="001C7F9E">
        <w:t xml:space="preserve"> in Bowman’s</w:t>
      </w:r>
      <w:r w:rsidR="00946BF1">
        <w:t xml:space="preserve"> death.</w:t>
      </w:r>
      <w:r w:rsidR="00551C29">
        <w:t xml:space="preserve">  T</w:t>
      </w:r>
      <w:r w:rsidR="00900E73">
        <w:t>he prosecution motion came soon after court reconvened following the lunch recess and after the state had rested its case.  The prosecuting attorney told the court that he felt that evidence presented by the state was not sufficiently convincing to warrant a conviction.  The defense attorney said that he felt that should a conviction result, it would not be sustained by the Supreme Court.</w:t>
      </w:r>
    </w:p>
    <w:p w:rsidR="000304AF" w:rsidRDefault="000304AF" w:rsidP="00436A3A">
      <w:pPr>
        <w:jc w:val="both"/>
      </w:pPr>
    </w:p>
    <w:p w:rsidR="00D70D5F" w:rsidRDefault="000304AF" w:rsidP="00436A3A">
      <w:pPr>
        <w:jc w:val="both"/>
      </w:pPr>
      <w:r>
        <w:t>Judge Maupin Cummings granted the motion and ordered an immediate end to the trial.</w:t>
      </w:r>
      <w:r w:rsidR="00D52FF8">
        <w:t xml:space="preserve">  </w:t>
      </w:r>
      <w:r w:rsidR="0078043F">
        <w:t xml:space="preserve">Ralph </w:t>
      </w:r>
      <w:proofErr w:type="spellStart"/>
      <w:r w:rsidR="0078043F">
        <w:t>Shrader</w:t>
      </w:r>
      <w:proofErr w:type="spellEnd"/>
      <w:r w:rsidR="0078043F">
        <w:t xml:space="preserve"> was free</w:t>
      </w:r>
      <w:r w:rsidR="004C273B">
        <w:t>.</w:t>
      </w:r>
      <w:r w:rsidR="0078043F">
        <w:t xml:space="preserve"> </w:t>
      </w:r>
      <w:r w:rsidR="00B935FD">
        <w:t xml:space="preserve">Following the trial and the relief of his family and friends, </w:t>
      </w:r>
      <w:r w:rsidR="0078043F">
        <w:t>Ralph and hi</w:t>
      </w:r>
      <w:r w:rsidR="004C273B">
        <w:t>s wife Helen</w:t>
      </w:r>
      <w:r w:rsidR="00CE0842">
        <w:t xml:space="preserve"> stayed in the area and</w:t>
      </w:r>
      <w:r w:rsidR="004C273B">
        <w:t xml:space="preserve"> raised </w:t>
      </w:r>
      <w:r w:rsidR="002940FD">
        <w:t>three children</w:t>
      </w:r>
      <w:r w:rsidR="00407ECC">
        <w:t>.</w:t>
      </w:r>
      <w:r w:rsidR="002940FD">
        <w:t xml:space="preserve"> Ralph died in 1987 in Pea Ridge, AR</w:t>
      </w:r>
    </w:p>
    <w:p w:rsidR="00583ABD" w:rsidRPr="003863C1" w:rsidRDefault="00583ABD" w:rsidP="00436A3A">
      <w:pPr>
        <w:jc w:val="both"/>
        <w:rPr>
          <w:u w:val="single"/>
        </w:rPr>
      </w:pPr>
    </w:p>
    <w:p w:rsidR="00B935FD" w:rsidRDefault="00583ABD" w:rsidP="00436A3A">
      <w:pPr>
        <w:jc w:val="both"/>
      </w:pPr>
      <w:r>
        <w:t>T</w:t>
      </w:r>
      <w:r w:rsidR="002940FD">
        <w:t xml:space="preserve">he trial </w:t>
      </w:r>
      <w:r w:rsidR="004C273B">
        <w:t>was</w:t>
      </w:r>
      <w:r w:rsidR="00147D58">
        <w:t xml:space="preserve"> an important lesson in justice</w:t>
      </w:r>
      <w:r w:rsidR="004C273B">
        <w:t xml:space="preserve"> to the </w:t>
      </w:r>
      <w:r w:rsidR="00D70D5F">
        <w:t>youngsters of Glade, AR</w:t>
      </w:r>
      <w:r w:rsidR="00716B5A">
        <w:t>, and most</w:t>
      </w:r>
      <w:r w:rsidR="00D70D5F">
        <w:t xml:space="preserve"> had their </w:t>
      </w:r>
      <w:r w:rsidR="002940FD">
        <w:t>first glimpse inside a courtroom</w:t>
      </w:r>
      <w:r w:rsidR="00566B06">
        <w:t xml:space="preserve">. </w:t>
      </w:r>
      <w:r w:rsidR="00716B5A">
        <w:t xml:space="preserve"> The trial broadened their </w:t>
      </w:r>
      <w:r w:rsidR="004921EB">
        <w:t>concept</w:t>
      </w:r>
      <w:r w:rsidR="008C5D4C">
        <w:t xml:space="preserve"> of </w:t>
      </w:r>
      <w:r w:rsidR="00716B5A">
        <w:t>the legal system</w:t>
      </w:r>
      <w:r w:rsidR="008C5D4C">
        <w:t xml:space="preserve">. </w:t>
      </w:r>
      <w:r w:rsidR="00D70D5F">
        <w:t xml:space="preserve"> Another great lesson </w:t>
      </w:r>
      <w:r w:rsidR="00551C29">
        <w:t xml:space="preserve">of fairness </w:t>
      </w:r>
      <w:r w:rsidR="00D70D5F">
        <w:t>came</w:t>
      </w:r>
      <w:r w:rsidR="00B935FD">
        <w:t xml:space="preserve"> to life with </w:t>
      </w:r>
      <w:r w:rsidR="00D70D5F">
        <w:t xml:space="preserve">the story of Atticus Finch in </w:t>
      </w:r>
      <w:r w:rsidR="00D70D5F" w:rsidRPr="00D70D5F">
        <w:rPr>
          <w:u w:val="single"/>
        </w:rPr>
        <w:t>To Kill a Mockingbird</w:t>
      </w:r>
      <w:r w:rsidR="002940FD">
        <w:rPr>
          <w:u w:val="single"/>
        </w:rPr>
        <w:t>,</w:t>
      </w:r>
      <w:r w:rsidR="002940FD">
        <w:t xml:space="preserve"> by Harper Lee.  The book was published in 1960</w:t>
      </w:r>
      <w:r w:rsidR="00B557AD">
        <w:t>,</w:t>
      </w:r>
      <w:r w:rsidR="009513DC">
        <w:t xml:space="preserve"> less than a decade after Ralph’s trial</w:t>
      </w:r>
      <w:r w:rsidR="00B557AD">
        <w:t>,</w:t>
      </w:r>
      <w:r w:rsidR="002940FD">
        <w:t xml:space="preserve"> and </w:t>
      </w:r>
      <w:r w:rsidR="00CD1B40">
        <w:t>it won a Pulitzer P</w:t>
      </w:r>
      <w:r w:rsidR="00BB0C32">
        <w:t>rize</w:t>
      </w:r>
      <w:r w:rsidR="00EC718F">
        <w:t>,</w:t>
      </w:r>
      <w:r w:rsidR="00BB0C32">
        <w:t xml:space="preserve"> and much later</w:t>
      </w:r>
      <w:r w:rsidR="004921EB">
        <w:t>, Lee</w:t>
      </w:r>
      <w:r w:rsidR="00716B5A">
        <w:t xml:space="preserve"> was awarded the</w:t>
      </w:r>
      <w:r w:rsidR="00BB0C32">
        <w:t xml:space="preserve"> Presidential Medal of Freedom</w:t>
      </w:r>
      <w:r w:rsidR="00716B5A">
        <w:t xml:space="preserve"> by President Bush.</w:t>
      </w:r>
      <w:r w:rsidR="00B935FD">
        <w:t xml:space="preserve"> Harper </w:t>
      </w:r>
      <w:r w:rsidR="002940FD">
        <w:t>Lee’s story emphasized the c</w:t>
      </w:r>
      <w:r w:rsidR="009513DC">
        <w:t>hild’s instinct for justice. Today, the</w:t>
      </w:r>
      <w:r w:rsidR="002940FD">
        <w:t xml:space="preserve"> author</w:t>
      </w:r>
      <w:r w:rsidR="009513DC">
        <w:t xml:space="preserve"> (88)</w:t>
      </w:r>
      <w:r w:rsidR="00D70D5F">
        <w:t xml:space="preserve"> lives</w:t>
      </w:r>
      <w:r w:rsidR="002940FD">
        <w:t xml:space="preserve"> in </w:t>
      </w:r>
      <w:r w:rsidR="00BB0C32">
        <w:t>Monroeville, her</w:t>
      </w:r>
      <w:r w:rsidR="00551C29">
        <w:t xml:space="preserve"> hometown in </w:t>
      </w:r>
      <w:r w:rsidR="002940FD">
        <w:t>Alabama</w:t>
      </w:r>
      <w:r w:rsidR="00B935FD">
        <w:t xml:space="preserve"> where her sister lives. </w:t>
      </w:r>
      <w:r w:rsidR="004C273B">
        <w:t xml:space="preserve"> </w:t>
      </w:r>
      <w:r w:rsidR="00F04CBB">
        <w:t xml:space="preserve">As a child she lived next door to </w:t>
      </w:r>
      <w:r w:rsidR="004C273B">
        <w:t xml:space="preserve">Truman Capote.  She helped him research his book, </w:t>
      </w:r>
      <w:r w:rsidR="004C273B" w:rsidRPr="00055812">
        <w:rPr>
          <w:u w:val="single"/>
        </w:rPr>
        <w:t>In</w:t>
      </w:r>
      <w:r w:rsidR="009513DC">
        <w:rPr>
          <w:u w:val="single"/>
        </w:rPr>
        <w:t xml:space="preserve"> </w:t>
      </w:r>
      <w:r w:rsidR="004C273B" w:rsidRPr="00055812">
        <w:rPr>
          <w:u w:val="single"/>
        </w:rPr>
        <w:t>Cold Blood</w:t>
      </w:r>
      <w:r w:rsidR="004C273B">
        <w:t xml:space="preserve">, a lesson of </w:t>
      </w:r>
      <w:r w:rsidR="00055812">
        <w:t xml:space="preserve">fatal </w:t>
      </w:r>
      <w:r w:rsidR="004C273B">
        <w:t>unfairness</w:t>
      </w:r>
      <w:r w:rsidR="00B557AD">
        <w:t xml:space="preserve"> </w:t>
      </w:r>
      <w:r w:rsidR="00994751">
        <w:t xml:space="preserve">to a family in </w:t>
      </w:r>
      <w:r w:rsidR="00716B5A">
        <w:t xml:space="preserve">Holcomb, </w:t>
      </w:r>
      <w:r w:rsidR="00994751">
        <w:t>Kansas.</w:t>
      </w:r>
      <w:r w:rsidR="00716B5A">
        <w:t xml:space="preserve">  Even Harper Le</w:t>
      </w:r>
      <w:r w:rsidR="004921EB">
        <w:t>e dealt with complexities of fairness</w:t>
      </w:r>
      <w:r w:rsidR="00716B5A">
        <w:t xml:space="preserve"> </w:t>
      </w:r>
      <w:r w:rsidR="003863C1">
        <w:t>in 2013.  S</w:t>
      </w:r>
      <w:r w:rsidR="00716B5A">
        <w:t>he filed a laws</w:t>
      </w:r>
      <w:r w:rsidR="003863C1">
        <w:t xml:space="preserve">uit to regain the copyright of </w:t>
      </w:r>
      <w:r w:rsidR="00EC718F" w:rsidRPr="003863C1">
        <w:rPr>
          <w:u w:val="single"/>
        </w:rPr>
        <w:t>To Kill a</w:t>
      </w:r>
      <w:r w:rsidR="003863C1" w:rsidRPr="003863C1">
        <w:rPr>
          <w:u w:val="single"/>
        </w:rPr>
        <w:t xml:space="preserve"> Mockingbird</w:t>
      </w:r>
      <w:r w:rsidR="003863C1">
        <w:t>.</w:t>
      </w:r>
      <w:r w:rsidR="00716B5A">
        <w:t xml:space="preserve"> Apparently someone had tried to wres</w:t>
      </w:r>
      <w:r w:rsidR="004921EB">
        <w:t>tl</w:t>
      </w:r>
      <w:r w:rsidR="003863C1">
        <w:t>e it away from her following a</w:t>
      </w:r>
      <w:r w:rsidR="00716B5A">
        <w:t xml:space="preserve"> stroke.</w:t>
      </w:r>
    </w:p>
    <w:p w:rsidR="008C5D4C" w:rsidRDefault="008C5D4C" w:rsidP="00436A3A">
      <w:pPr>
        <w:jc w:val="both"/>
      </w:pPr>
    </w:p>
    <w:p w:rsidR="00B557AD" w:rsidRDefault="00AE3EB3" w:rsidP="00436A3A">
      <w:pPr>
        <w:jc w:val="both"/>
      </w:pPr>
      <w:r>
        <w:t xml:space="preserve">Our July meeting of </w:t>
      </w:r>
      <w:r w:rsidR="003863C1">
        <w:t>“</w:t>
      </w:r>
      <w:r>
        <w:t>Still on the Hill</w:t>
      </w:r>
      <w:r w:rsidR="003863C1">
        <w:t>”</w:t>
      </w:r>
      <w:r>
        <w:t xml:space="preserve"> </w:t>
      </w:r>
      <w:r w:rsidR="00824AB3">
        <w:t>at the NEBCO building in Garfield</w:t>
      </w:r>
      <w:r w:rsidR="00925985">
        <w:t xml:space="preserve"> was a huge success</w:t>
      </w:r>
      <w:r w:rsidR="00824AB3">
        <w:t xml:space="preserve">.  </w:t>
      </w:r>
      <w:r w:rsidR="00B935FD">
        <w:t>Please mark your calendar for</w:t>
      </w:r>
      <w:r w:rsidR="00B557AD">
        <w:t xml:space="preserve"> </w:t>
      </w:r>
      <w:r w:rsidR="00C22914">
        <w:t xml:space="preserve">Sunday, October 26, </w:t>
      </w:r>
      <w:r w:rsidR="00B557AD">
        <w:t>our fourth meeting of this year</w:t>
      </w:r>
      <w:r w:rsidR="00824AB3">
        <w:t xml:space="preserve"> </w:t>
      </w:r>
      <w:r w:rsidR="00C22914">
        <w:t>and Ms. Susan Young</w:t>
      </w:r>
      <w:r w:rsidR="00824AB3">
        <w:t xml:space="preserve"> who</w:t>
      </w:r>
      <w:r w:rsidR="00C22914">
        <w:t xml:space="preserve"> will present</w:t>
      </w:r>
      <w:r w:rsidR="00406F5F">
        <w:t xml:space="preserve"> her </w:t>
      </w:r>
      <w:r w:rsidR="00F46AF0">
        <w:t xml:space="preserve">topic, “Meat, Meal and Molasses: </w:t>
      </w:r>
      <w:r w:rsidR="00406F5F">
        <w:t xml:space="preserve">A Look at Traditional Ozark </w:t>
      </w:r>
      <w:proofErr w:type="spellStart"/>
      <w:r w:rsidR="00406F5F">
        <w:t>Foodways</w:t>
      </w:r>
      <w:proofErr w:type="spellEnd"/>
      <w:r w:rsidR="00406F5F">
        <w:t>.”</w:t>
      </w:r>
      <w:r w:rsidR="00C22914">
        <w:t>.</w:t>
      </w:r>
      <w:r w:rsidR="00406F5F">
        <w:t xml:space="preserve">  She is always </w:t>
      </w:r>
      <w:r w:rsidR="00824AB3">
        <w:t>humorous and</w:t>
      </w:r>
      <w:r w:rsidR="008C5D4C">
        <w:t xml:space="preserve"> </w:t>
      </w:r>
      <w:r w:rsidR="009513DC">
        <w:t>informative</w:t>
      </w:r>
      <w:r w:rsidR="00824AB3">
        <w:t>,</w:t>
      </w:r>
      <w:r w:rsidR="00406F5F">
        <w:t xml:space="preserve"> so plan to attend</w:t>
      </w:r>
      <w:r w:rsidR="009513DC">
        <w:t xml:space="preserve"> for a Sunday afternoon of fun.</w:t>
      </w:r>
      <w:r w:rsidR="00EA5C9E">
        <w:t xml:space="preserve">  </w:t>
      </w:r>
      <w:r w:rsidR="00925985">
        <w:t>And, w</w:t>
      </w:r>
      <w:r w:rsidR="00EA5C9E">
        <w:t xml:space="preserve">e will </w:t>
      </w:r>
      <w:r w:rsidR="00925985">
        <w:t>serve</w:t>
      </w:r>
      <w:r w:rsidR="00EA5C9E">
        <w:t xml:space="preserve"> our soup supper for $7.00</w:t>
      </w:r>
      <w:r w:rsidR="008F336C">
        <w:t xml:space="preserve"> and we will </w:t>
      </w:r>
      <w:r w:rsidR="00925985">
        <w:t xml:space="preserve">meet </w:t>
      </w:r>
      <w:r w:rsidR="008F336C">
        <w:t>at 4 pm.</w:t>
      </w:r>
      <w:r w:rsidR="00EA5C9E">
        <w:t xml:space="preserve"> </w:t>
      </w:r>
      <w:r w:rsidR="003D5A4B">
        <w:t xml:space="preserve"> </w:t>
      </w:r>
      <w:r w:rsidR="00B935FD">
        <w:t xml:space="preserve">We had a great time last year, so mark </w:t>
      </w:r>
      <w:r w:rsidR="00925985">
        <w:t xml:space="preserve">your calendar </w:t>
      </w:r>
      <w:r w:rsidR="008C5D4C">
        <w:t xml:space="preserve">for good food and a delightful </w:t>
      </w:r>
      <w:r w:rsidR="00B935FD">
        <w:t>speaker</w:t>
      </w:r>
      <w:r w:rsidR="00F46AF0">
        <w:t>!</w:t>
      </w:r>
    </w:p>
    <w:p w:rsidR="008E2F42" w:rsidRDefault="008E2F42" w:rsidP="00436A3A">
      <w:pPr>
        <w:jc w:val="both"/>
      </w:pPr>
    </w:p>
    <w:p w:rsidR="00824AB3" w:rsidRDefault="00925985" w:rsidP="00436A3A">
      <w:pPr>
        <w:jc w:val="both"/>
      </w:pPr>
      <w:r>
        <w:t>N</w:t>
      </w:r>
      <w:r w:rsidR="003863C1">
        <w:t xml:space="preserve">ext year’s </w:t>
      </w:r>
      <w:r w:rsidR="00AD7243">
        <w:t>four general meetings</w:t>
      </w:r>
      <w:r w:rsidR="003863C1">
        <w:t xml:space="preserve"> will be January 25, April26, July 26 and October 25</w:t>
      </w:r>
      <w:r>
        <w:t>, 2015</w:t>
      </w:r>
      <w:r w:rsidR="003863C1">
        <w:t>.</w:t>
      </w:r>
      <w:r w:rsidR="00A93EAF">
        <w:t xml:space="preserve"> </w:t>
      </w:r>
      <w:r w:rsidR="00AD7243">
        <w:t>Me</w:t>
      </w:r>
      <w:r w:rsidR="00655E21">
        <w:t>mbership</w:t>
      </w:r>
      <w:r w:rsidR="008C5D4C">
        <w:t>s will remain $25 and can be paid</w:t>
      </w:r>
      <w:r w:rsidR="00655E21">
        <w:t xml:space="preserve"> to Sam Reynolds</w:t>
      </w:r>
      <w:r w:rsidR="00F9027F">
        <w:t>, 20916 Slate Gap Rd, Garfield, AR</w:t>
      </w:r>
      <w:r w:rsidR="00655E21">
        <w:t xml:space="preserve">. </w:t>
      </w:r>
      <w:r w:rsidR="00AD7243">
        <w:t>Oral interviews of Glade and surrounding communities will continue</w:t>
      </w:r>
      <w:r w:rsidR="003863C1">
        <w:t xml:space="preserve"> and volunteers are needed</w:t>
      </w:r>
      <w:r w:rsidR="00AD7243">
        <w:t xml:space="preserve">. </w:t>
      </w:r>
      <w:r w:rsidR="00655E21">
        <w:t xml:space="preserve"> Also, you can buy a </w:t>
      </w:r>
      <w:r w:rsidR="003D5A4B">
        <w:t xml:space="preserve">foundation </w:t>
      </w:r>
      <w:r w:rsidR="00BB0C32">
        <w:t>stone</w:t>
      </w:r>
      <w:r w:rsidR="00655E21">
        <w:t xml:space="preserve"> from the original</w:t>
      </w:r>
      <w:r w:rsidR="008C5D4C">
        <w:t xml:space="preserve"> Post Office</w:t>
      </w:r>
      <w:r w:rsidR="00655E21">
        <w:t xml:space="preserve"> foundation for $50 an</w:t>
      </w:r>
      <w:r w:rsidR="008662ED">
        <w:t xml:space="preserve">d it will be used at the site of the </w:t>
      </w:r>
      <w:r w:rsidR="00655E21">
        <w:t>Glade</w:t>
      </w:r>
      <w:r w:rsidR="008662ED">
        <w:t xml:space="preserve"> Post Office.</w:t>
      </w:r>
      <w:r w:rsidR="00AD7243">
        <w:t xml:space="preserve">  </w:t>
      </w:r>
    </w:p>
    <w:p w:rsidR="00925985" w:rsidRDefault="00925985" w:rsidP="00436A3A">
      <w:pPr>
        <w:jc w:val="both"/>
      </w:pPr>
      <w:r>
        <w:t xml:space="preserve"> </w:t>
      </w:r>
    </w:p>
    <w:p w:rsidR="00716B5A" w:rsidRDefault="00716B5A" w:rsidP="00436A3A">
      <w:pPr>
        <w:jc w:val="both"/>
      </w:pPr>
      <w:r>
        <w:t>We look forward to seeing you at our last general meeting</w:t>
      </w:r>
      <w:r w:rsidR="00925985">
        <w:t xml:space="preserve"> </w:t>
      </w:r>
      <w:r>
        <w:t>of this year!</w:t>
      </w:r>
    </w:p>
    <w:sectPr w:rsidR="00716B5A" w:rsidSect="0039394B">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D"/>
    <w:rsid w:val="00027126"/>
    <w:rsid w:val="000304AF"/>
    <w:rsid w:val="0004352C"/>
    <w:rsid w:val="000541AC"/>
    <w:rsid w:val="00055812"/>
    <w:rsid w:val="00060E9B"/>
    <w:rsid w:val="00080E7A"/>
    <w:rsid w:val="00084E21"/>
    <w:rsid w:val="00090666"/>
    <w:rsid w:val="00094693"/>
    <w:rsid w:val="00095387"/>
    <w:rsid w:val="000A4A30"/>
    <w:rsid w:val="000B3E25"/>
    <w:rsid w:val="000B4DCC"/>
    <w:rsid w:val="000B6A26"/>
    <w:rsid w:val="000D1E4B"/>
    <w:rsid w:val="000E2348"/>
    <w:rsid w:val="000E42E2"/>
    <w:rsid w:val="00115112"/>
    <w:rsid w:val="00117E2A"/>
    <w:rsid w:val="00123E52"/>
    <w:rsid w:val="00125268"/>
    <w:rsid w:val="00131DB9"/>
    <w:rsid w:val="00134955"/>
    <w:rsid w:val="00135E9F"/>
    <w:rsid w:val="001372C8"/>
    <w:rsid w:val="00141BD1"/>
    <w:rsid w:val="00147D58"/>
    <w:rsid w:val="0015594A"/>
    <w:rsid w:val="001834C9"/>
    <w:rsid w:val="0019017B"/>
    <w:rsid w:val="001A0EE7"/>
    <w:rsid w:val="001C5084"/>
    <w:rsid w:val="001C7F9E"/>
    <w:rsid w:val="001E3BA8"/>
    <w:rsid w:val="001F107C"/>
    <w:rsid w:val="00207A99"/>
    <w:rsid w:val="00212090"/>
    <w:rsid w:val="002425AD"/>
    <w:rsid w:val="002448F6"/>
    <w:rsid w:val="00276D54"/>
    <w:rsid w:val="0028599C"/>
    <w:rsid w:val="002940FD"/>
    <w:rsid w:val="002A406A"/>
    <w:rsid w:val="002B5762"/>
    <w:rsid w:val="002C2CBE"/>
    <w:rsid w:val="002C344F"/>
    <w:rsid w:val="002C3890"/>
    <w:rsid w:val="002D3110"/>
    <w:rsid w:val="002E73A5"/>
    <w:rsid w:val="002F3E74"/>
    <w:rsid w:val="00300232"/>
    <w:rsid w:val="0030314E"/>
    <w:rsid w:val="00313224"/>
    <w:rsid w:val="00315E61"/>
    <w:rsid w:val="00325796"/>
    <w:rsid w:val="00335E9B"/>
    <w:rsid w:val="00337F25"/>
    <w:rsid w:val="00340B5E"/>
    <w:rsid w:val="00356196"/>
    <w:rsid w:val="003636DF"/>
    <w:rsid w:val="003643E2"/>
    <w:rsid w:val="0036676C"/>
    <w:rsid w:val="003863C1"/>
    <w:rsid w:val="00387B5D"/>
    <w:rsid w:val="003932E6"/>
    <w:rsid w:val="0039394B"/>
    <w:rsid w:val="00394D71"/>
    <w:rsid w:val="003A2505"/>
    <w:rsid w:val="003B4827"/>
    <w:rsid w:val="003B4C03"/>
    <w:rsid w:val="003C4019"/>
    <w:rsid w:val="003D5A4B"/>
    <w:rsid w:val="003E529C"/>
    <w:rsid w:val="003E729F"/>
    <w:rsid w:val="00400434"/>
    <w:rsid w:val="00406F5F"/>
    <w:rsid w:val="00407ECC"/>
    <w:rsid w:val="00420421"/>
    <w:rsid w:val="0042333B"/>
    <w:rsid w:val="00423B3A"/>
    <w:rsid w:val="00436A3A"/>
    <w:rsid w:val="00443BE0"/>
    <w:rsid w:val="004466CC"/>
    <w:rsid w:val="0044774F"/>
    <w:rsid w:val="00453CF5"/>
    <w:rsid w:val="00456295"/>
    <w:rsid w:val="00456587"/>
    <w:rsid w:val="00456EF0"/>
    <w:rsid w:val="0047491D"/>
    <w:rsid w:val="00480005"/>
    <w:rsid w:val="00486807"/>
    <w:rsid w:val="004921EB"/>
    <w:rsid w:val="004A77B3"/>
    <w:rsid w:val="004C273B"/>
    <w:rsid w:val="004C3203"/>
    <w:rsid w:val="004C5109"/>
    <w:rsid w:val="004E6BD3"/>
    <w:rsid w:val="00501AD9"/>
    <w:rsid w:val="00505B94"/>
    <w:rsid w:val="0053023E"/>
    <w:rsid w:val="0053507B"/>
    <w:rsid w:val="00537110"/>
    <w:rsid w:val="0053762A"/>
    <w:rsid w:val="00543AAC"/>
    <w:rsid w:val="0054705C"/>
    <w:rsid w:val="00551C29"/>
    <w:rsid w:val="00552C40"/>
    <w:rsid w:val="00566B06"/>
    <w:rsid w:val="005778AF"/>
    <w:rsid w:val="00577E86"/>
    <w:rsid w:val="0058233B"/>
    <w:rsid w:val="00583ABD"/>
    <w:rsid w:val="005932CF"/>
    <w:rsid w:val="005B246F"/>
    <w:rsid w:val="005C7630"/>
    <w:rsid w:val="005E0B08"/>
    <w:rsid w:val="005E27A7"/>
    <w:rsid w:val="005E69A7"/>
    <w:rsid w:val="005F0EE0"/>
    <w:rsid w:val="005F45CA"/>
    <w:rsid w:val="00613BC9"/>
    <w:rsid w:val="006176F1"/>
    <w:rsid w:val="00630311"/>
    <w:rsid w:val="00631890"/>
    <w:rsid w:val="0063448D"/>
    <w:rsid w:val="00640992"/>
    <w:rsid w:val="00640FBF"/>
    <w:rsid w:val="00655E21"/>
    <w:rsid w:val="0065692D"/>
    <w:rsid w:val="00667F6A"/>
    <w:rsid w:val="00691D9C"/>
    <w:rsid w:val="0069583F"/>
    <w:rsid w:val="006A6323"/>
    <w:rsid w:val="006B5C97"/>
    <w:rsid w:val="006C5619"/>
    <w:rsid w:val="006C5C62"/>
    <w:rsid w:val="006D0885"/>
    <w:rsid w:val="006D6C9D"/>
    <w:rsid w:val="006E3502"/>
    <w:rsid w:val="006E4B05"/>
    <w:rsid w:val="006E61F7"/>
    <w:rsid w:val="006F774A"/>
    <w:rsid w:val="00710101"/>
    <w:rsid w:val="00714E13"/>
    <w:rsid w:val="00716B5A"/>
    <w:rsid w:val="007238CE"/>
    <w:rsid w:val="00736551"/>
    <w:rsid w:val="00764B91"/>
    <w:rsid w:val="0078041C"/>
    <w:rsid w:val="0078043F"/>
    <w:rsid w:val="00780C37"/>
    <w:rsid w:val="007814C8"/>
    <w:rsid w:val="00784D25"/>
    <w:rsid w:val="00785E60"/>
    <w:rsid w:val="007903FA"/>
    <w:rsid w:val="007939C1"/>
    <w:rsid w:val="00794B3E"/>
    <w:rsid w:val="007A0708"/>
    <w:rsid w:val="007A078C"/>
    <w:rsid w:val="007A3B69"/>
    <w:rsid w:val="007A790F"/>
    <w:rsid w:val="007C26ED"/>
    <w:rsid w:val="007E66A2"/>
    <w:rsid w:val="007F0738"/>
    <w:rsid w:val="007F1334"/>
    <w:rsid w:val="007F1770"/>
    <w:rsid w:val="007F5463"/>
    <w:rsid w:val="007F5BD5"/>
    <w:rsid w:val="00802E97"/>
    <w:rsid w:val="0081452F"/>
    <w:rsid w:val="00815AF4"/>
    <w:rsid w:val="00824AB3"/>
    <w:rsid w:val="0083251B"/>
    <w:rsid w:val="00836B3B"/>
    <w:rsid w:val="00852C6B"/>
    <w:rsid w:val="0086233F"/>
    <w:rsid w:val="0086491B"/>
    <w:rsid w:val="008662ED"/>
    <w:rsid w:val="00866F8A"/>
    <w:rsid w:val="008769A0"/>
    <w:rsid w:val="0088387F"/>
    <w:rsid w:val="0088413E"/>
    <w:rsid w:val="00892081"/>
    <w:rsid w:val="008A4000"/>
    <w:rsid w:val="008A6F2E"/>
    <w:rsid w:val="008B2643"/>
    <w:rsid w:val="008C56FF"/>
    <w:rsid w:val="008C5D4C"/>
    <w:rsid w:val="008D17D6"/>
    <w:rsid w:val="008D6E39"/>
    <w:rsid w:val="008E27AF"/>
    <w:rsid w:val="008E2F42"/>
    <w:rsid w:val="008E3EAE"/>
    <w:rsid w:val="008E7BFA"/>
    <w:rsid w:val="008F336C"/>
    <w:rsid w:val="008F5CE5"/>
    <w:rsid w:val="00900E73"/>
    <w:rsid w:val="009112CD"/>
    <w:rsid w:val="009117A6"/>
    <w:rsid w:val="00925985"/>
    <w:rsid w:val="00926708"/>
    <w:rsid w:val="00927D98"/>
    <w:rsid w:val="00930087"/>
    <w:rsid w:val="00940F8A"/>
    <w:rsid w:val="00946BF1"/>
    <w:rsid w:val="009513DC"/>
    <w:rsid w:val="00953925"/>
    <w:rsid w:val="00971F11"/>
    <w:rsid w:val="00980E96"/>
    <w:rsid w:val="00994751"/>
    <w:rsid w:val="009A4720"/>
    <w:rsid w:val="009B0419"/>
    <w:rsid w:val="009B190F"/>
    <w:rsid w:val="009B411C"/>
    <w:rsid w:val="009C6555"/>
    <w:rsid w:val="009D308E"/>
    <w:rsid w:val="009D3DC7"/>
    <w:rsid w:val="009E30C9"/>
    <w:rsid w:val="009F63A6"/>
    <w:rsid w:val="009F78D4"/>
    <w:rsid w:val="00A006AA"/>
    <w:rsid w:val="00A111BA"/>
    <w:rsid w:val="00A27E80"/>
    <w:rsid w:val="00A41AA4"/>
    <w:rsid w:val="00A459C1"/>
    <w:rsid w:val="00A72951"/>
    <w:rsid w:val="00A75F66"/>
    <w:rsid w:val="00A77818"/>
    <w:rsid w:val="00A92C5D"/>
    <w:rsid w:val="00A93EAF"/>
    <w:rsid w:val="00AB5FEB"/>
    <w:rsid w:val="00AC2F6F"/>
    <w:rsid w:val="00AC3897"/>
    <w:rsid w:val="00AC7DC3"/>
    <w:rsid w:val="00AD29A2"/>
    <w:rsid w:val="00AD6318"/>
    <w:rsid w:val="00AD7243"/>
    <w:rsid w:val="00AE2639"/>
    <w:rsid w:val="00AE29E4"/>
    <w:rsid w:val="00AE3EB3"/>
    <w:rsid w:val="00AF2D35"/>
    <w:rsid w:val="00B06A75"/>
    <w:rsid w:val="00B23640"/>
    <w:rsid w:val="00B24F9A"/>
    <w:rsid w:val="00B34520"/>
    <w:rsid w:val="00B40923"/>
    <w:rsid w:val="00B557AD"/>
    <w:rsid w:val="00B62A0D"/>
    <w:rsid w:val="00B67EC5"/>
    <w:rsid w:val="00B800D6"/>
    <w:rsid w:val="00B933D6"/>
    <w:rsid w:val="00B935FD"/>
    <w:rsid w:val="00BA114C"/>
    <w:rsid w:val="00BA2D92"/>
    <w:rsid w:val="00BB0C32"/>
    <w:rsid w:val="00BC52A0"/>
    <w:rsid w:val="00BD5966"/>
    <w:rsid w:val="00BD668B"/>
    <w:rsid w:val="00C00B30"/>
    <w:rsid w:val="00C02510"/>
    <w:rsid w:val="00C04132"/>
    <w:rsid w:val="00C0541B"/>
    <w:rsid w:val="00C06C81"/>
    <w:rsid w:val="00C07CEE"/>
    <w:rsid w:val="00C22914"/>
    <w:rsid w:val="00C2364B"/>
    <w:rsid w:val="00C27EE1"/>
    <w:rsid w:val="00C30B74"/>
    <w:rsid w:val="00C36B55"/>
    <w:rsid w:val="00C36D25"/>
    <w:rsid w:val="00C46CF6"/>
    <w:rsid w:val="00C471C5"/>
    <w:rsid w:val="00C51A2A"/>
    <w:rsid w:val="00C57362"/>
    <w:rsid w:val="00C62362"/>
    <w:rsid w:val="00C743D4"/>
    <w:rsid w:val="00C804E2"/>
    <w:rsid w:val="00C86998"/>
    <w:rsid w:val="00C87E6A"/>
    <w:rsid w:val="00C92596"/>
    <w:rsid w:val="00C95ADE"/>
    <w:rsid w:val="00C97CD6"/>
    <w:rsid w:val="00CB6E1A"/>
    <w:rsid w:val="00CC510B"/>
    <w:rsid w:val="00CC59AD"/>
    <w:rsid w:val="00CD19F7"/>
    <w:rsid w:val="00CD1B40"/>
    <w:rsid w:val="00CE0842"/>
    <w:rsid w:val="00CE280E"/>
    <w:rsid w:val="00CE6D17"/>
    <w:rsid w:val="00CF1BE7"/>
    <w:rsid w:val="00D01CFE"/>
    <w:rsid w:val="00D04BE9"/>
    <w:rsid w:val="00D16C6B"/>
    <w:rsid w:val="00D2159E"/>
    <w:rsid w:val="00D248EF"/>
    <w:rsid w:val="00D26BCD"/>
    <w:rsid w:val="00D35A5A"/>
    <w:rsid w:val="00D4049B"/>
    <w:rsid w:val="00D45547"/>
    <w:rsid w:val="00D52FF8"/>
    <w:rsid w:val="00D70D5F"/>
    <w:rsid w:val="00D70D99"/>
    <w:rsid w:val="00D767E2"/>
    <w:rsid w:val="00D86585"/>
    <w:rsid w:val="00D8712C"/>
    <w:rsid w:val="00D9285C"/>
    <w:rsid w:val="00D92873"/>
    <w:rsid w:val="00DD6976"/>
    <w:rsid w:val="00DF390A"/>
    <w:rsid w:val="00DF3EA2"/>
    <w:rsid w:val="00E00341"/>
    <w:rsid w:val="00E22A96"/>
    <w:rsid w:val="00E34318"/>
    <w:rsid w:val="00E43B13"/>
    <w:rsid w:val="00E522CF"/>
    <w:rsid w:val="00E56B32"/>
    <w:rsid w:val="00E64608"/>
    <w:rsid w:val="00E740B6"/>
    <w:rsid w:val="00E944D2"/>
    <w:rsid w:val="00EA5C9E"/>
    <w:rsid w:val="00EB03A3"/>
    <w:rsid w:val="00EC718F"/>
    <w:rsid w:val="00ED4598"/>
    <w:rsid w:val="00EF2541"/>
    <w:rsid w:val="00EF2E20"/>
    <w:rsid w:val="00F004FC"/>
    <w:rsid w:val="00F00556"/>
    <w:rsid w:val="00F04CBB"/>
    <w:rsid w:val="00F13CD8"/>
    <w:rsid w:val="00F22A8A"/>
    <w:rsid w:val="00F33CB9"/>
    <w:rsid w:val="00F422B2"/>
    <w:rsid w:val="00F42E3F"/>
    <w:rsid w:val="00F46A3D"/>
    <w:rsid w:val="00F46AF0"/>
    <w:rsid w:val="00F4725D"/>
    <w:rsid w:val="00F6102E"/>
    <w:rsid w:val="00F67D07"/>
    <w:rsid w:val="00F7787A"/>
    <w:rsid w:val="00F83770"/>
    <w:rsid w:val="00F9027F"/>
    <w:rsid w:val="00F96EA7"/>
    <w:rsid w:val="00FA1EBC"/>
    <w:rsid w:val="00FA5587"/>
    <w:rsid w:val="00FA63BA"/>
    <w:rsid w:val="00FB0ED4"/>
    <w:rsid w:val="00FB28F6"/>
    <w:rsid w:val="00FB2FF5"/>
    <w:rsid w:val="00FC190F"/>
    <w:rsid w:val="00FE17BD"/>
    <w:rsid w:val="00FE2840"/>
    <w:rsid w:val="00FE3C1E"/>
    <w:rsid w:val="00FE458D"/>
    <w:rsid w:val="00FE5920"/>
    <w:rsid w:val="00FF53B1"/>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AEDBC-D663-4874-916E-E8F7436F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D5966"/>
    <w:rPr>
      <w:b/>
      <w:bCs/>
      <w:sz w:val="20"/>
      <w:szCs w:val="20"/>
    </w:rPr>
  </w:style>
  <w:style w:type="paragraph" w:styleId="BalloonText">
    <w:name w:val="Balloon Text"/>
    <w:basedOn w:val="Normal"/>
    <w:semiHidden/>
    <w:rsid w:val="00C30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Glade Community Historical Society</vt:lpstr>
    </vt:vector>
  </TitlesOfParts>
  <Company>Toshiba</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Glade Community Historical Society</dc:title>
  <dc:creator>Anita Frevert;Patricia Heck</dc:creator>
  <cp:lastModifiedBy>Microsoft account</cp:lastModifiedBy>
  <cp:revision>2</cp:revision>
  <cp:lastPrinted>2014-09-27T19:15:00Z</cp:lastPrinted>
  <dcterms:created xsi:type="dcterms:W3CDTF">2015-01-07T17:54:00Z</dcterms:created>
  <dcterms:modified xsi:type="dcterms:W3CDTF">2015-01-07T17:54:00Z</dcterms:modified>
</cp:coreProperties>
</file>